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898" w:rsidRPr="007E3DE9" w:rsidRDefault="00D85898" w:rsidP="00D85898">
      <w:pPr>
        <w:jc w:val="center"/>
        <w:rPr>
          <w:rFonts w:ascii="Arial Narrow" w:hAnsi="Arial Narrow"/>
          <w:b/>
          <w:sz w:val="18"/>
        </w:rPr>
      </w:pPr>
      <w:bookmarkStart w:id="0" w:name="_GoBack"/>
      <w:bookmarkEnd w:id="0"/>
      <w:r w:rsidRPr="007E3DE9">
        <w:rPr>
          <w:rFonts w:ascii="Arial Narrow" w:hAnsi="Arial Narrow"/>
          <w:b/>
          <w:sz w:val="18"/>
        </w:rPr>
        <w:t>SKOWRON AND FRIEDLANDER</w:t>
      </w:r>
    </w:p>
    <w:p w:rsidR="003B278B" w:rsidRPr="00F22C90" w:rsidRDefault="003B278B" w:rsidP="00D85898">
      <w:pPr>
        <w:jc w:val="center"/>
        <w:rPr>
          <w:rFonts w:ascii="Arial Narrow" w:hAnsi="Arial Narrow"/>
          <w:b/>
          <w:sz w:val="16"/>
        </w:rPr>
      </w:pPr>
    </w:p>
    <w:p w:rsidR="00D85898" w:rsidRDefault="00D85898" w:rsidP="00D85898">
      <w:pPr>
        <w:jc w:val="center"/>
        <w:rPr>
          <w:rFonts w:ascii="Arial Narrow" w:hAnsi="Arial Narrow"/>
          <w:b/>
          <w:sz w:val="18"/>
        </w:rPr>
      </w:pPr>
      <w:r w:rsidRPr="007E3DE9">
        <w:rPr>
          <w:rFonts w:ascii="Arial Narrow" w:hAnsi="Arial Narrow"/>
          <w:b/>
          <w:sz w:val="18"/>
        </w:rPr>
        <w:t>Appendix</w:t>
      </w:r>
    </w:p>
    <w:p w:rsidR="003B278B" w:rsidRPr="00F22C90" w:rsidRDefault="003B278B" w:rsidP="00D85898">
      <w:pPr>
        <w:jc w:val="center"/>
        <w:rPr>
          <w:rFonts w:ascii="Arial Narrow" w:hAnsi="Arial Narrow"/>
          <w:b/>
          <w:sz w:val="16"/>
        </w:rPr>
      </w:pPr>
    </w:p>
    <w:p w:rsidR="00D85898" w:rsidRPr="007E3DE9" w:rsidRDefault="00D85898" w:rsidP="00D85898">
      <w:pPr>
        <w:jc w:val="center"/>
        <w:rPr>
          <w:rFonts w:ascii="Arial Narrow" w:hAnsi="Arial Narrow"/>
          <w:b/>
          <w:sz w:val="18"/>
        </w:rPr>
      </w:pPr>
      <w:r w:rsidRPr="007E3DE9">
        <w:rPr>
          <w:rFonts w:ascii="Arial Narrow" w:hAnsi="Arial Narrow"/>
          <w:b/>
          <w:sz w:val="18"/>
        </w:rPr>
        <w:t>Differentiation of Self Inventory</w:t>
      </w:r>
    </w:p>
    <w:p w:rsidR="00D85898" w:rsidRPr="00F22C90" w:rsidRDefault="00D85898" w:rsidP="00D85898">
      <w:pPr>
        <w:jc w:val="center"/>
        <w:rPr>
          <w:rFonts w:ascii="Arial Narrow" w:hAnsi="Arial Narrow"/>
          <w:b/>
          <w:sz w:val="16"/>
        </w:rPr>
      </w:pPr>
    </w:p>
    <w:p w:rsidR="00D85898" w:rsidRPr="007E3DE9" w:rsidRDefault="00D85898" w:rsidP="00D85898">
      <w:pPr>
        <w:rPr>
          <w:rFonts w:ascii="Arial Narrow" w:hAnsi="Arial Narrow"/>
          <w:sz w:val="18"/>
        </w:rPr>
      </w:pPr>
      <w:r w:rsidRPr="007E3DE9">
        <w:rPr>
          <w:rFonts w:ascii="Arial Narrow" w:hAnsi="Arial Narrow"/>
          <w:sz w:val="18"/>
        </w:rPr>
        <w:t xml:space="preserve">These are questions concerning your </w:t>
      </w:r>
      <w:r w:rsidR="004D28F2">
        <w:rPr>
          <w:rFonts w:ascii="Arial Narrow" w:hAnsi="Arial Narrow"/>
          <w:sz w:val="18"/>
        </w:rPr>
        <w:t>thoughts and feelings about your</w:t>
      </w:r>
      <w:r w:rsidRPr="007E3DE9">
        <w:rPr>
          <w:rFonts w:ascii="Arial Narrow" w:hAnsi="Arial Narrow"/>
          <w:sz w:val="18"/>
        </w:rPr>
        <w:t xml:space="preserve">self and relationships with others. Please read each statement carefully and decide how much the statement is </w:t>
      </w:r>
      <w:r w:rsidRPr="007E3DE9">
        <w:rPr>
          <w:rFonts w:ascii="Arial Narrow" w:hAnsi="Arial Narrow"/>
          <w:i/>
          <w:iCs/>
          <w:sz w:val="18"/>
        </w:rPr>
        <w:t xml:space="preserve">generally true </w:t>
      </w:r>
      <w:r w:rsidRPr="007E3DE9">
        <w:rPr>
          <w:rFonts w:ascii="Arial Narrow" w:hAnsi="Arial Narrow"/>
          <w:sz w:val="18"/>
        </w:rPr>
        <w:t xml:space="preserve">of you on a 1 </w:t>
      </w:r>
      <w:r w:rsidRPr="007E3DE9">
        <w:rPr>
          <w:rFonts w:ascii="Arial Narrow" w:hAnsi="Arial Narrow"/>
          <w:i/>
          <w:iCs/>
          <w:sz w:val="18"/>
        </w:rPr>
        <w:t xml:space="preserve">(not at all) </w:t>
      </w:r>
      <w:proofErr w:type="gramStart"/>
      <w:r w:rsidRPr="007E3DE9">
        <w:rPr>
          <w:rFonts w:ascii="Arial Narrow" w:hAnsi="Arial Narrow"/>
          <w:sz w:val="18"/>
        </w:rPr>
        <w:t xml:space="preserve">to 6 </w:t>
      </w:r>
      <w:r w:rsidRPr="007E3DE9">
        <w:rPr>
          <w:rFonts w:ascii="Arial Narrow" w:hAnsi="Arial Narrow"/>
          <w:i/>
          <w:iCs/>
          <w:sz w:val="18"/>
        </w:rPr>
        <w:t xml:space="preserve">(very) </w:t>
      </w:r>
      <w:r w:rsidRPr="007E3DE9">
        <w:rPr>
          <w:rFonts w:ascii="Arial Narrow" w:hAnsi="Arial Narrow"/>
          <w:sz w:val="18"/>
        </w:rPr>
        <w:t>scale</w:t>
      </w:r>
      <w:proofErr w:type="gramEnd"/>
      <w:r w:rsidRPr="007E3DE9">
        <w:rPr>
          <w:rFonts w:ascii="Arial Narrow" w:hAnsi="Arial Narrow"/>
          <w:sz w:val="18"/>
        </w:rPr>
        <w:t>. If you believe that an item does not pertain to you (e.g., you are not currently married or in a committed relationship, or one or both of your parents are deceased), please answer the item according to your best guess about what your thoughts and feelings would be in that situation. Be sure to answer every item and try to be as honest and accurate as possible in your responses.</w:t>
      </w:r>
    </w:p>
    <w:p w:rsidR="00D85898" w:rsidRPr="003B278B" w:rsidRDefault="00F0238E" w:rsidP="00F0238E">
      <w:pPr>
        <w:ind w:left="7920" w:firstLine="180"/>
        <w:rPr>
          <w:rFonts w:ascii="Arial Narrow" w:hAnsi="Arial Narrow"/>
          <w:b/>
          <w:sz w:val="16"/>
        </w:rPr>
      </w:pPr>
      <w:r>
        <w:rPr>
          <w:rFonts w:ascii="Arial Narrow" w:hAnsi="Arial Narrow"/>
          <w:b/>
          <w:sz w:val="16"/>
        </w:rPr>
        <w:t xml:space="preserve">  </w:t>
      </w:r>
      <w:r w:rsidR="00D85898" w:rsidRPr="003B278B">
        <w:rPr>
          <w:rFonts w:ascii="Arial Narrow" w:hAnsi="Arial Narrow"/>
          <w:b/>
          <w:sz w:val="16"/>
        </w:rPr>
        <w:t xml:space="preserve">Not at all </w:t>
      </w:r>
      <w:r w:rsidR="00750CA0" w:rsidRPr="003B278B">
        <w:rPr>
          <w:rFonts w:ascii="Arial Narrow" w:hAnsi="Arial Narrow"/>
          <w:b/>
          <w:sz w:val="16"/>
        </w:rPr>
        <w:tab/>
      </w:r>
      <w:r w:rsidR="00750CA0" w:rsidRPr="003B278B">
        <w:rPr>
          <w:rFonts w:ascii="Arial Narrow" w:hAnsi="Arial Narrow"/>
          <w:b/>
          <w:sz w:val="16"/>
        </w:rPr>
        <w:tab/>
        <w:t xml:space="preserve"> </w:t>
      </w:r>
      <w:r w:rsidR="003B278B" w:rsidRPr="003B278B">
        <w:rPr>
          <w:rFonts w:ascii="Arial Narrow" w:hAnsi="Arial Narrow"/>
          <w:b/>
          <w:sz w:val="16"/>
        </w:rPr>
        <w:t xml:space="preserve">  </w:t>
      </w:r>
      <w:r w:rsidR="00750CA0" w:rsidRPr="003B278B">
        <w:rPr>
          <w:rFonts w:ascii="Arial Narrow" w:hAnsi="Arial Narrow"/>
          <w:b/>
          <w:sz w:val="16"/>
        </w:rPr>
        <w:t xml:space="preserve"> </w:t>
      </w:r>
      <w:r w:rsidR="00D85898" w:rsidRPr="003B278B">
        <w:rPr>
          <w:rFonts w:ascii="Arial Narrow" w:hAnsi="Arial Narrow"/>
          <w:b/>
          <w:sz w:val="16"/>
        </w:rPr>
        <w:t>Very true</w:t>
      </w:r>
    </w:p>
    <w:p w:rsidR="00D85898" w:rsidRPr="003B278B" w:rsidRDefault="00DF6A07" w:rsidP="00F0238E">
      <w:pPr>
        <w:ind w:left="7920" w:firstLine="180"/>
        <w:rPr>
          <w:rFonts w:ascii="Arial Narrow" w:hAnsi="Arial Narrow"/>
          <w:b/>
          <w:sz w:val="16"/>
        </w:rPr>
      </w:pPr>
      <w:r>
        <w:rPr>
          <w:rFonts w:ascii="Arial Narrow" w:hAnsi="Arial Narrow"/>
          <w:b/>
          <w:sz w:val="16"/>
        </w:rPr>
        <w:t xml:space="preserve"> </w:t>
      </w:r>
      <w:proofErr w:type="gramStart"/>
      <w:r w:rsidR="00D85898" w:rsidRPr="003B278B">
        <w:rPr>
          <w:rFonts w:ascii="Arial Narrow" w:hAnsi="Arial Narrow"/>
          <w:b/>
          <w:sz w:val="16"/>
        </w:rPr>
        <w:t>true</w:t>
      </w:r>
      <w:proofErr w:type="gramEnd"/>
      <w:r w:rsidR="00D85898" w:rsidRPr="003B278B">
        <w:rPr>
          <w:rFonts w:ascii="Arial Narrow" w:hAnsi="Arial Narrow"/>
          <w:b/>
          <w:sz w:val="16"/>
        </w:rPr>
        <w:t xml:space="preserve"> of me </w:t>
      </w:r>
      <w:r w:rsidR="00750CA0" w:rsidRPr="003B278B">
        <w:rPr>
          <w:rFonts w:ascii="Arial Narrow" w:hAnsi="Arial Narrow"/>
          <w:b/>
          <w:sz w:val="16"/>
        </w:rPr>
        <w:tab/>
      </w:r>
      <w:r w:rsidR="00750CA0" w:rsidRPr="003B278B">
        <w:rPr>
          <w:rFonts w:ascii="Arial Narrow" w:hAnsi="Arial Narrow"/>
          <w:b/>
          <w:sz w:val="16"/>
        </w:rPr>
        <w:tab/>
        <w:t xml:space="preserve">   </w:t>
      </w:r>
      <w:r w:rsidR="003B278B" w:rsidRPr="003B278B">
        <w:rPr>
          <w:rFonts w:ascii="Arial Narrow" w:hAnsi="Arial Narrow"/>
          <w:b/>
          <w:sz w:val="16"/>
        </w:rPr>
        <w:t xml:space="preserve">  </w:t>
      </w:r>
      <w:r w:rsidR="00750CA0" w:rsidRPr="003B278B">
        <w:rPr>
          <w:rFonts w:ascii="Arial Narrow" w:hAnsi="Arial Narrow"/>
          <w:b/>
          <w:sz w:val="16"/>
        </w:rPr>
        <w:t xml:space="preserve"> </w:t>
      </w:r>
      <w:r w:rsidR="003F0BD2">
        <w:rPr>
          <w:rFonts w:ascii="Arial Narrow" w:hAnsi="Arial Narrow"/>
          <w:b/>
          <w:sz w:val="16"/>
        </w:rPr>
        <w:t xml:space="preserve"> </w:t>
      </w:r>
      <w:r w:rsidR="00D85898" w:rsidRPr="003B278B">
        <w:rPr>
          <w:rFonts w:ascii="Arial Narrow" w:hAnsi="Arial Narrow"/>
          <w:b/>
          <w:sz w:val="16"/>
        </w:rPr>
        <w:t>of me</w:t>
      </w:r>
    </w:p>
    <w:p w:rsidR="00D85898" w:rsidRPr="007E3DE9" w:rsidRDefault="00D85898" w:rsidP="00D85898">
      <w:pPr>
        <w:rPr>
          <w:rFonts w:ascii="Arial Narrow" w:hAnsi="Arial Narrow"/>
          <w:sz w:val="18"/>
        </w:rPr>
      </w:pPr>
    </w:p>
    <w:tbl>
      <w:tblPr>
        <w:tblStyle w:val="TableGrid"/>
        <w:tblW w:w="5000" w:type="pct"/>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285"/>
        <w:gridCol w:w="7829"/>
        <w:gridCol w:w="721"/>
        <w:gridCol w:w="360"/>
        <w:gridCol w:w="360"/>
        <w:gridCol w:w="308"/>
        <w:gridCol w:w="321"/>
        <w:gridCol w:w="738"/>
      </w:tblGrid>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People have remarked that I'm overly emotional.</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have difficulty ex</w:t>
            </w:r>
            <w:r w:rsidR="002243A6">
              <w:rPr>
                <w:rFonts w:ascii="Arial Narrow" w:hAnsi="Arial Narrow"/>
                <w:sz w:val="20"/>
              </w:rPr>
              <w:t>pressing my feelings to people I</w:t>
            </w:r>
            <w:r w:rsidRPr="007E3DE9">
              <w:rPr>
                <w:rFonts w:ascii="Arial Narrow" w:hAnsi="Arial Narrow"/>
                <w:sz w:val="20"/>
              </w:rPr>
              <w:t xml:space="preserve"> care for.</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often feel inhibited around my family.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tend to remain pretty calm even under stress.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EB7789">
            <w:pPr>
              <w:rPr>
                <w:rFonts w:ascii="Arial Narrow" w:hAnsi="Arial Narrow"/>
                <w:sz w:val="20"/>
              </w:rPr>
            </w:pPr>
            <w:r w:rsidRPr="007E3DE9">
              <w:rPr>
                <w:rFonts w:ascii="Arial Narrow" w:hAnsi="Arial Narrow"/>
                <w:sz w:val="20"/>
              </w:rPr>
              <w:t xml:space="preserve">I'm likely to smooth over or settle conflicts between two people whom </w:t>
            </w:r>
            <w:r w:rsidR="00EB7789">
              <w:rPr>
                <w:rFonts w:ascii="Arial Narrow" w:hAnsi="Arial Narrow"/>
                <w:sz w:val="20"/>
              </w:rPr>
              <w:t>I</w:t>
            </w:r>
            <w:r w:rsidRPr="007E3DE9">
              <w:rPr>
                <w:rFonts w:ascii="Arial Narrow" w:hAnsi="Arial Narrow"/>
                <w:sz w:val="20"/>
              </w:rPr>
              <w:t xml:space="preserve"> care about.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EB7789">
            <w:pPr>
              <w:rPr>
                <w:rFonts w:ascii="Arial Narrow" w:hAnsi="Arial Narrow"/>
                <w:sz w:val="20"/>
              </w:rPr>
            </w:pPr>
            <w:r w:rsidRPr="007E3DE9">
              <w:rPr>
                <w:rFonts w:ascii="Arial Narrow" w:hAnsi="Arial Narrow"/>
                <w:sz w:val="20"/>
              </w:rPr>
              <w:t xml:space="preserve">When someone close to me disappoints me, </w:t>
            </w:r>
            <w:r w:rsidR="00EB7789">
              <w:rPr>
                <w:rFonts w:ascii="Arial Narrow" w:hAnsi="Arial Narrow"/>
                <w:sz w:val="20"/>
              </w:rPr>
              <w:t>I</w:t>
            </w:r>
            <w:r w:rsidRPr="007E3DE9">
              <w:rPr>
                <w:rFonts w:ascii="Arial Narrow" w:hAnsi="Arial Narrow"/>
                <w:sz w:val="20"/>
              </w:rPr>
              <w:t xml:space="preserve"> withdraw from him or her for a time.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No matter what happens in my life, I know that I'll never lose my sense of who I am.</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tend to distance myself when people get too close to 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It has been said (or could be said) of me that I am still very attached to my parent(s).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wish that I weren't so emotional.</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usually do not change my behavior simply to please another person.</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B769AA">
            <w:pPr>
              <w:rPr>
                <w:rFonts w:ascii="Arial Narrow" w:hAnsi="Arial Narrow"/>
                <w:sz w:val="20"/>
              </w:rPr>
            </w:pPr>
            <w:r w:rsidRPr="007E3DE9">
              <w:rPr>
                <w:rFonts w:ascii="Arial Narrow" w:hAnsi="Arial Narrow"/>
                <w:sz w:val="20"/>
              </w:rPr>
              <w:t xml:space="preserve">My spouse or partner could not tolerate it if </w:t>
            </w:r>
            <w:r w:rsidR="00B769AA">
              <w:rPr>
                <w:rFonts w:ascii="Arial Narrow" w:hAnsi="Arial Narrow"/>
                <w:sz w:val="20"/>
              </w:rPr>
              <w:t>I were to express to him or her my</w:t>
            </w:r>
            <w:r w:rsidRPr="007E3DE9">
              <w:rPr>
                <w:rFonts w:ascii="Arial Narrow" w:hAnsi="Arial Narrow"/>
                <w:sz w:val="20"/>
              </w:rPr>
              <w:t xml:space="preserve"> true feelings about some things.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Whenever there is a problem in my relationship, I'm anxious to get it settled right away.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At times my feelings get the best of me and I have trouble thinking clearly.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9870A3">
            <w:pPr>
              <w:rPr>
                <w:rFonts w:ascii="Arial Narrow" w:hAnsi="Arial Narrow"/>
                <w:sz w:val="20"/>
              </w:rPr>
            </w:pPr>
            <w:r w:rsidRPr="007E3DE9">
              <w:rPr>
                <w:rFonts w:ascii="Arial Narrow" w:hAnsi="Arial Narrow"/>
                <w:sz w:val="20"/>
              </w:rPr>
              <w:t xml:space="preserve">When I am having an argument with someone, </w:t>
            </w:r>
            <w:r w:rsidR="009870A3">
              <w:rPr>
                <w:rFonts w:ascii="Arial Narrow" w:hAnsi="Arial Narrow"/>
                <w:sz w:val="20"/>
              </w:rPr>
              <w:t>I</w:t>
            </w:r>
            <w:r w:rsidRPr="007E3DE9">
              <w:rPr>
                <w:rFonts w:ascii="Arial Narrow" w:hAnsi="Arial Narrow"/>
                <w:i/>
                <w:iCs/>
                <w:sz w:val="20"/>
              </w:rPr>
              <w:t xml:space="preserve"> </w:t>
            </w:r>
            <w:r w:rsidRPr="007E3DE9">
              <w:rPr>
                <w:rFonts w:ascii="Arial Narrow" w:hAnsi="Arial Narrow"/>
                <w:sz w:val="20"/>
              </w:rPr>
              <w:t>can separate my thoughts about the issue from my feelings about the person.</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often uncomfortable when people get too close to 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It's important for me to keep in touch with my parents regularly.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At times, I feel as if I'm riding an emotional roller coaster.</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There's no point in getting upset about things I cannot change.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concerned about losing my independence in intimate relationships.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overly sensitive to criticism.</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9870A3">
            <w:pPr>
              <w:rPr>
                <w:rFonts w:ascii="Arial Narrow" w:hAnsi="Arial Narrow"/>
                <w:sz w:val="20"/>
              </w:rPr>
            </w:pPr>
            <w:r w:rsidRPr="007E3DE9">
              <w:rPr>
                <w:rFonts w:ascii="Arial Narrow" w:hAnsi="Arial Narrow"/>
                <w:sz w:val="20"/>
              </w:rPr>
              <w:t xml:space="preserve">When my spouse or partner </w:t>
            </w:r>
            <w:r w:rsidR="009870A3">
              <w:rPr>
                <w:rFonts w:ascii="Arial Narrow" w:hAnsi="Arial Narrow"/>
                <w:sz w:val="20"/>
              </w:rPr>
              <w:t>i</w:t>
            </w:r>
            <w:r w:rsidRPr="007E3DE9">
              <w:rPr>
                <w:rFonts w:ascii="Arial Narrow" w:hAnsi="Arial Narrow"/>
                <w:i/>
                <w:iCs/>
                <w:sz w:val="20"/>
              </w:rPr>
              <w:t xml:space="preserve">s </w:t>
            </w:r>
            <w:r w:rsidR="009870A3">
              <w:rPr>
                <w:rFonts w:ascii="Arial Narrow" w:hAnsi="Arial Narrow"/>
                <w:sz w:val="20"/>
              </w:rPr>
              <w:t xml:space="preserve">away for too long, I feel like I </w:t>
            </w:r>
            <w:r w:rsidRPr="007E3DE9">
              <w:rPr>
                <w:rFonts w:ascii="Arial Narrow" w:hAnsi="Arial Narrow"/>
                <w:sz w:val="20"/>
              </w:rPr>
              <w:t>am missing a part of 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F0238E" w:rsidP="00D85898">
            <w:pPr>
              <w:jc w:val="center"/>
              <w:rPr>
                <w:rFonts w:ascii="Arial Narrow" w:hAnsi="Arial Narrow"/>
                <w:sz w:val="20"/>
              </w:rPr>
            </w:pPr>
            <w:r>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fairly self-accepting.</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often feel that my spouse or partner wants too much from 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try to live up to my parents' expectations.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EB7789" w:rsidP="00D85898">
            <w:pPr>
              <w:rPr>
                <w:rFonts w:ascii="Arial Narrow" w:hAnsi="Arial Narrow"/>
                <w:sz w:val="20"/>
              </w:rPr>
            </w:pPr>
            <w:r>
              <w:rPr>
                <w:rFonts w:ascii="Arial Narrow" w:hAnsi="Arial Narrow"/>
                <w:sz w:val="20"/>
              </w:rPr>
              <w:t>I</w:t>
            </w:r>
            <w:r w:rsidR="00D85898" w:rsidRPr="007E3DE9">
              <w:rPr>
                <w:rFonts w:ascii="Arial Narrow" w:hAnsi="Arial Narrow"/>
                <w:sz w:val="20"/>
              </w:rPr>
              <w:t>f I have had an argument with my spouse or partner, I tend to think about it all day.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9870A3">
            <w:pPr>
              <w:rPr>
                <w:rFonts w:ascii="Arial Narrow" w:hAnsi="Arial Narrow"/>
                <w:sz w:val="20"/>
              </w:rPr>
            </w:pPr>
            <w:r w:rsidRPr="007E3DE9">
              <w:rPr>
                <w:rFonts w:ascii="Arial Narrow" w:hAnsi="Arial Narrow"/>
                <w:sz w:val="20"/>
              </w:rPr>
              <w:t>I am able to say</w:t>
            </w:r>
            <w:r w:rsidR="009870A3">
              <w:rPr>
                <w:rFonts w:ascii="Arial Narrow" w:hAnsi="Arial Narrow"/>
                <w:sz w:val="20"/>
              </w:rPr>
              <w:t xml:space="preserve"> </w:t>
            </w:r>
            <w:r w:rsidRPr="007E3DE9">
              <w:rPr>
                <w:rFonts w:ascii="Arial Narrow" w:hAnsi="Arial Narrow"/>
                <w:sz w:val="20"/>
              </w:rPr>
              <w:t>no to others even when I feel pressured by them.</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When one of my relationships becomes very intense, I feel the urge to run away from it.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Arguments with my parent(s) or sibling(s) can still make me feel awful</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2243A6" w:rsidP="00D85898">
            <w:pPr>
              <w:rPr>
                <w:rFonts w:ascii="Arial Narrow" w:hAnsi="Arial Narrow"/>
                <w:sz w:val="20"/>
              </w:rPr>
            </w:pPr>
            <w:r>
              <w:rPr>
                <w:rFonts w:ascii="Arial Narrow" w:hAnsi="Arial Narrow"/>
                <w:sz w:val="20"/>
              </w:rPr>
              <w:t>I</w:t>
            </w:r>
            <w:r w:rsidR="009870A3">
              <w:rPr>
                <w:rFonts w:ascii="Arial Narrow" w:hAnsi="Arial Narrow"/>
                <w:sz w:val="20"/>
              </w:rPr>
              <w:t>f someone is upset with me,</w:t>
            </w:r>
            <w:r w:rsidR="00D85898" w:rsidRPr="007E3DE9">
              <w:rPr>
                <w:rFonts w:ascii="Arial Narrow" w:hAnsi="Arial Narrow"/>
                <w:sz w:val="20"/>
              </w:rPr>
              <w:t xml:space="preserve"> I can't seem to let it go easily.</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less concerned that others approve of me than I am about doing what I think is right.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2243A6" w:rsidP="00D85898">
            <w:pPr>
              <w:rPr>
                <w:rFonts w:ascii="Arial Narrow" w:hAnsi="Arial Narrow"/>
                <w:sz w:val="20"/>
              </w:rPr>
            </w:pPr>
            <w:r>
              <w:rPr>
                <w:rFonts w:ascii="Arial Narrow" w:hAnsi="Arial Narrow"/>
                <w:sz w:val="20"/>
              </w:rPr>
              <w:t>I</w:t>
            </w:r>
            <w:r w:rsidR="00D85898" w:rsidRPr="007E3DE9">
              <w:rPr>
                <w:rFonts w:ascii="Arial Narrow" w:hAnsi="Arial Narrow"/>
                <w:sz w:val="20"/>
              </w:rPr>
              <w:t xml:space="preserve"> would never consider turning to any of my family members for emotional support.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find myself thinking a lot about my relationship with my spouse or partner.</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I'm very sensitive to being hurt by others.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My self-esteem really depends on how others think of me.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9870A3" w:rsidP="00D85898">
            <w:pPr>
              <w:rPr>
                <w:rFonts w:ascii="Arial Narrow" w:hAnsi="Arial Narrow"/>
                <w:sz w:val="20"/>
              </w:rPr>
            </w:pPr>
            <w:r>
              <w:rPr>
                <w:rFonts w:ascii="Arial Narrow" w:hAnsi="Arial Narrow"/>
                <w:sz w:val="20"/>
              </w:rPr>
              <w:t>When I'm with my spouse or partner,</w:t>
            </w:r>
            <w:r w:rsidR="00D85898" w:rsidRPr="007E3DE9">
              <w:rPr>
                <w:rFonts w:ascii="Arial Narrow" w:hAnsi="Arial Narrow"/>
                <w:sz w:val="20"/>
              </w:rPr>
              <w:t xml:space="preserve"> I often feel smothered.</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worry about people close to me getting sick, hurt, or upset.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often wonder about the kind of impression I create.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When things go wrong, talking about them usually makes it worse.</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feel things more intensely than others do.</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 xml:space="preserve">I usually do what I believe is right regardless of what others </w:t>
            </w:r>
            <w:proofErr w:type="gramStart"/>
            <w:r w:rsidRPr="007E3DE9">
              <w:rPr>
                <w:rFonts w:ascii="Arial Narrow" w:hAnsi="Arial Narrow"/>
                <w:sz w:val="20"/>
              </w:rPr>
              <w:t>say</w:t>
            </w:r>
            <w:proofErr w:type="gramEnd"/>
            <w:r w:rsidRPr="007E3DE9">
              <w:rPr>
                <w:rFonts w:ascii="Arial Narrow" w:hAnsi="Arial Narrow"/>
                <w:sz w:val="20"/>
              </w:rPr>
              <w:t>.</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Our relationship might be better if my spouse or partner would give me the space I need.</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r w:rsidR="003B278B" w:rsidRPr="007E3DE9" w:rsidTr="001A7A2D">
        <w:trPr>
          <w:cantSplit/>
        </w:trPr>
        <w:tc>
          <w:tcPr>
            <w:tcW w:w="130" w:type="pct"/>
            <w:tcMar>
              <w:left w:w="14" w:type="dxa"/>
              <w:right w:w="14" w:type="dxa"/>
            </w:tcMar>
          </w:tcPr>
          <w:p w:rsidR="00D85898" w:rsidRPr="007E3DE9" w:rsidRDefault="00D85898" w:rsidP="007E3DE9">
            <w:pPr>
              <w:pStyle w:val="ListParagraph"/>
              <w:numPr>
                <w:ilvl w:val="0"/>
                <w:numId w:val="3"/>
              </w:numPr>
              <w:rPr>
                <w:rFonts w:ascii="Arial Narrow" w:hAnsi="Arial Narrow"/>
                <w:sz w:val="20"/>
              </w:rPr>
            </w:pPr>
          </w:p>
        </w:tc>
        <w:tc>
          <w:tcPr>
            <w:tcW w:w="3584" w:type="pct"/>
          </w:tcPr>
          <w:p w:rsidR="00D85898" w:rsidRPr="007E3DE9" w:rsidRDefault="00D85898" w:rsidP="00D85898">
            <w:pPr>
              <w:rPr>
                <w:rFonts w:ascii="Arial Narrow" w:hAnsi="Arial Narrow"/>
                <w:sz w:val="20"/>
              </w:rPr>
            </w:pPr>
            <w:r w:rsidRPr="007E3DE9">
              <w:rPr>
                <w:rFonts w:ascii="Arial Narrow" w:hAnsi="Arial Narrow"/>
                <w:sz w:val="20"/>
              </w:rPr>
              <w:t>I tend to feel pretty stable under stress.</w:t>
            </w:r>
          </w:p>
        </w:tc>
        <w:tc>
          <w:tcPr>
            <w:tcW w:w="330" w:type="pct"/>
          </w:tcPr>
          <w:p w:rsidR="00D85898" w:rsidRPr="007E3DE9" w:rsidRDefault="00D85898" w:rsidP="00D85898">
            <w:pPr>
              <w:jc w:val="center"/>
              <w:rPr>
                <w:rFonts w:ascii="Arial Narrow" w:hAnsi="Arial Narrow"/>
                <w:sz w:val="20"/>
              </w:rPr>
            </w:pPr>
            <w:r w:rsidRPr="007E3DE9">
              <w:rPr>
                <w:rFonts w:ascii="Arial Narrow" w:hAnsi="Arial Narrow"/>
                <w:sz w:val="20"/>
              </w:rPr>
              <w:t>1</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2</w:t>
            </w:r>
          </w:p>
        </w:tc>
        <w:tc>
          <w:tcPr>
            <w:tcW w:w="165" w:type="pct"/>
          </w:tcPr>
          <w:p w:rsidR="00D85898" w:rsidRPr="007E3DE9" w:rsidRDefault="00D85898" w:rsidP="00D85898">
            <w:pPr>
              <w:jc w:val="center"/>
              <w:rPr>
                <w:rFonts w:ascii="Arial Narrow" w:hAnsi="Arial Narrow"/>
                <w:sz w:val="20"/>
              </w:rPr>
            </w:pPr>
            <w:r w:rsidRPr="007E3DE9">
              <w:rPr>
                <w:rFonts w:ascii="Arial Narrow" w:hAnsi="Arial Narrow"/>
                <w:sz w:val="20"/>
              </w:rPr>
              <w:t>3</w:t>
            </w:r>
          </w:p>
        </w:tc>
        <w:tc>
          <w:tcPr>
            <w:tcW w:w="141" w:type="pct"/>
          </w:tcPr>
          <w:p w:rsidR="00D85898" w:rsidRPr="007E3DE9" w:rsidRDefault="00D85898" w:rsidP="00D85898">
            <w:pPr>
              <w:jc w:val="center"/>
              <w:rPr>
                <w:rFonts w:ascii="Arial Narrow" w:hAnsi="Arial Narrow"/>
                <w:sz w:val="20"/>
              </w:rPr>
            </w:pPr>
            <w:r w:rsidRPr="007E3DE9">
              <w:rPr>
                <w:rFonts w:ascii="Arial Narrow" w:hAnsi="Arial Narrow"/>
                <w:sz w:val="20"/>
              </w:rPr>
              <w:t>4</w:t>
            </w:r>
          </w:p>
        </w:tc>
        <w:tc>
          <w:tcPr>
            <w:tcW w:w="147" w:type="pct"/>
          </w:tcPr>
          <w:p w:rsidR="00D85898" w:rsidRPr="007E3DE9" w:rsidRDefault="00D85898" w:rsidP="00D85898">
            <w:pPr>
              <w:jc w:val="center"/>
              <w:rPr>
                <w:rFonts w:ascii="Arial Narrow" w:hAnsi="Arial Narrow"/>
                <w:sz w:val="20"/>
              </w:rPr>
            </w:pPr>
            <w:r w:rsidRPr="007E3DE9">
              <w:rPr>
                <w:rFonts w:ascii="Arial Narrow" w:hAnsi="Arial Narrow"/>
                <w:sz w:val="20"/>
              </w:rPr>
              <w:t>5</w:t>
            </w:r>
          </w:p>
        </w:tc>
        <w:tc>
          <w:tcPr>
            <w:tcW w:w="338" w:type="pct"/>
          </w:tcPr>
          <w:p w:rsidR="00D85898" w:rsidRPr="007E3DE9" w:rsidRDefault="00D85898" w:rsidP="00D85898">
            <w:pPr>
              <w:jc w:val="center"/>
              <w:rPr>
                <w:rFonts w:ascii="Arial Narrow" w:hAnsi="Arial Narrow"/>
                <w:sz w:val="20"/>
              </w:rPr>
            </w:pPr>
            <w:r w:rsidRPr="007E3DE9">
              <w:rPr>
                <w:rFonts w:ascii="Arial Narrow" w:hAnsi="Arial Narrow"/>
                <w:sz w:val="20"/>
              </w:rPr>
              <w:t>6</w:t>
            </w:r>
          </w:p>
        </w:tc>
      </w:tr>
    </w:tbl>
    <w:p w:rsidR="00D85898" w:rsidRPr="00F22C90" w:rsidRDefault="00D85898" w:rsidP="00D85898">
      <w:pPr>
        <w:rPr>
          <w:rFonts w:ascii="Arial Narrow" w:hAnsi="Arial Narrow"/>
          <w:sz w:val="16"/>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98"/>
        <w:gridCol w:w="3240"/>
        <w:gridCol w:w="360"/>
      </w:tblGrid>
      <w:tr w:rsidR="00593E1A" w:rsidTr="00593E1A">
        <w:tc>
          <w:tcPr>
            <w:tcW w:w="7398" w:type="dxa"/>
          </w:tcPr>
          <w:p w:rsidR="00593E1A" w:rsidRDefault="00593E1A" w:rsidP="00D85898">
            <w:pPr>
              <w:rPr>
                <w:rFonts w:ascii="Arial Narrow" w:hAnsi="Arial Narrow"/>
                <w:sz w:val="18"/>
              </w:rPr>
            </w:pPr>
            <w:r w:rsidRPr="007E3DE9">
              <w:rPr>
                <w:rFonts w:ascii="Arial Narrow" w:hAnsi="Arial Narrow"/>
                <w:sz w:val="18"/>
              </w:rPr>
              <w:t>Differentiation of Self Inventory Subscale Composition (underlined means reverse scored):</w:t>
            </w:r>
          </w:p>
        </w:tc>
        <w:tc>
          <w:tcPr>
            <w:tcW w:w="3240" w:type="dxa"/>
          </w:tcPr>
          <w:p w:rsidR="00593E1A" w:rsidRDefault="00593E1A" w:rsidP="00593E1A">
            <w:pPr>
              <w:jc w:val="right"/>
              <w:rPr>
                <w:rFonts w:ascii="Arial Narrow" w:hAnsi="Arial Narrow"/>
                <w:sz w:val="18"/>
              </w:rPr>
            </w:pPr>
          </w:p>
        </w:tc>
        <w:tc>
          <w:tcPr>
            <w:tcW w:w="360" w:type="dxa"/>
          </w:tcPr>
          <w:p w:rsidR="00593E1A" w:rsidRDefault="00593E1A" w:rsidP="00593E1A">
            <w:pPr>
              <w:jc w:val="right"/>
              <w:rPr>
                <w:rFonts w:ascii="Arial Narrow" w:hAnsi="Arial Narrow"/>
                <w:sz w:val="18"/>
              </w:rPr>
            </w:pPr>
          </w:p>
        </w:tc>
      </w:tr>
      <w:tr w:rsidR="00593E1A" w:rsidTr="00593E1A">
        <w:tc>
          <w:tcPr>
            <w:tcW w:w="7398" w:type="dxa"/>
          </w:tcPr>
          <w:p w:rsidR="00593E1A" w:rsidRDefault="00593E1A" w:rsidP="00D85898">
            <w:pPr>
              <w:rPr>
                <w:rFonts w:ascii="Arial Narrow" w:hAnsi="Arial Narrow"/>
                <w:sz w:val="18"/>
              </w:rPr>
            </w:pPr>
            <w:r w:rsidRPr="007E3DE9">
              <w:rPr>
                <w:rFonts w:ascii="Arial Narrow" w:hAnsi="Arial Narrow"/>
                <w:sz w:val="18"/>
              </w:rPr>
              <w:t xml:space="preserve">Emotional Reactivity: </w:t>
            </w:r>
            <w:r w:rsidRPr="00750CA0">
              <w:rPr>
                <w:rFonts w:ascii="Arial Narrow" w:hAnsi="Arial Narrow"/>
                <w:sz w:val="18"/>
                <w:u w:val="single"/>
              </w:rPr>
              <w:t>1</w:t>
            </w:r>
            <w:r>
              <w:rPr>
                <w:rFonts w:ascii="Arial Narrow" w:hAnsi="Arial Narrow"/>
                <w:sz w:val="18"/>
              </w:rPr>
              <w:t>,</w:t>
            </w:r>
            <w:r w:rsidRPr="007E3DE9">
              <w:rPr>
                <w:rFonts w:ascii="Arial Narrow" w:hAnsi="Arial Narrow"/>
                <w:sz w:val="18"/>
              </w:rPr>
              <w:t xml:space="preserve"> 6, </w:t>
            </w:r>
            <w:r w:rsidRPr="00750CA0">
              <w:rPr>
                <w:rFonts w:ascii="Arial Narrow" w:hAnsi="Arial Narrow"/>
                <w:iCs/>
                <w:sz w:val="18"/>
                <w:u w:val="single"/>
              </w:rPr>
              <w:t>10</w:t>
            </w:r>
            <w:r w:rsidRPr="007E3DE9">
              <w:rPr>
                <w:rFonts w:ascii="Arial Narrow" w:hAnsi="Arial Narrow"/>
                <w:i/>
                <w:iCs/>
                <w:sz w:val="18"/>
              </w:rPr>
              <w:t xml:space="preserve">, </w:t>
            </w:r>
            <w:r w:rsidRPr="00750CA0">
              <w:rPr>
                <w:rFonts w:ascii="Arial Narrow" w:hAnsi="Arial Narrow"/>
                <w:sz w:val="18"/>
                <w:u w:val="single"/>
              </w:rPr>
              <w:t>14</w:t>
            </w:r>
            <w:r>
              <w:rPr>
                <w:rFonts w:ascii="Arial Narrow" w:hAnsi="Arial Narrow"/>
                <w:sz w:val="18"/>
              </w:rPr>
              <w:t xml:space="preserve">, </w:t>
            </w:r>
            <w:r w:rsidRPr="00750CA0">
              <w:rPr>
                <w:rFonts w:ascii="Arial Narrow" w:hAnsi="Arial Narrow"/>
                <w:sz w:val="18"/>
                <w:u w:val="single"/>
              </w:rPr>
              <w:t>18</w:t>
            </w:r>
            <w:r>
              <w:rPr>
                <w:rFonts w:ascii="Arial Narrow" w:hAnsi="Arial Narrow"/>
                <w:sz w:val="18"/>
              </w:rPr>
              <w:t xml:space="preserve">, </w:t>
            </w:r>
            <w:r w:rsidRPr="00750CA0">
              <w:rPr>
                <w:rFonts w:ascii="Arial Narrow" w:hAnsi="Arial Narrow"/>
                <w:sz w:val="18"/>
                <w:u w:val="single"/>
              </w:rPr>
              <w:t>21</w:t>
            </w:r>
            <w:r>
              <w:rPr>
                <w:rFonts w:ascii="Arial Narrow" w:hAnsi="Arial Narrow"/>
                <w:sz w:val="18"/>
              </w:rPr>
              <w:t xml:space="preserve">, </w:t>
            </w:r>
            <w:r w:rsidRPr="00750CA0">
              <w:rPr>
                <w:rFonts w:ascii="Arial Narrow" w:hAnsi="Arial Narrow"/>
                <w:sz w:val="18"/>
                <w:u w:val="single"/>
              </w:rPr>
              <w:t>26</w:t>
            </w:r>
            <w:r>
              <w:rPr>
                <w:rFonts w:ascii="Arial Narrow" w:hAnsi="Arial Narrow"/>
                <w:sz w:val="18"/>
              </w:rPr>
              <w:t xml:space="preserve">, </w:t>
            </w:r>
            <w:r w:rsidRPr="00750CA0">
              <w:rPr>
                <w:rFonts w:ascii="Arial Narrow" w:hAnsi="Arial Narrow"/>
                <w:sz w:val="18"/>
                <w:u w:val="single"/>
              </w:rPr>
              <w:t>30</w:t>
            </w:r>
            <w:r w:rsidRPr="007E3DE9">
              <w:rPr>
                <w:rFonts w:ascii="Arial Narrow" w:hAnsi="Arial Narrow"/>
                <w:sz w:val="18"/>
              </w:rPr>
              <w:t xml:space="preserve">, </w:t>
            </w:r>
            <w:r w:rsidRPr="00750CA0">
              <w:rPr>
                <w:rFonts w:ascii="Arial Narrow" w:hAnsi="Arial Narrow"/>
                <w:sz w:val="18"/>
                <w:u w:val="single"/>
              </w:rPr>
              <w:t>34</w:t>
            </w:r>
            <w:r w:rsidRPr="007E3DE9">
              <w:rPr>
                <w:rFonts w:ascii="Arial Narrow" w:hAnsi="Arial Narrow"/>
                <w:sz w:val="18"/>
              </w:rPr>
              <w:t xml:space="preserve">, </w:t>
            </w:r>
            <w:r w:rsidRPr="00750CA0">
              <w:rPr>
                <w:rFonts w:ascii="Arial Narrow" w:hAnsi="Arial Narrow"/>
                <w:sz w:val="18"/>
                <w:u w:val="single"/>
              </w:rPr>
              <w:t>38</w:t>
            </w:r>
            <w:r>
              <w:rPr>
                <w:rFonts w:ascii="Arial Narrow" w:hAnsi="Arial Narrow"/>
                <w:sz w:val="18"/>
                <w:u w:val="single"/>
              </w:rPr>
              <w:t>,</w:t>
            </w:r>
            <w:r>
              <w:rPr>
                <w:rFonts w:ascii="Arial Narrow" w:hAnsi="Arial Narrow"/>
                <w:sz w:val="18"/>
              </w:rPr>
              <w:t xml:space="preserve"> 40</w:t>
            </w:r>
          </w:p>
        </w:tc>
        <w:tc>
          <w:tcPr>
            <w:tcW w:w="3240" w:type="dxa"/>
          </w:tcPr>
          <w:p w:rsidR="00593E1A" w:rsidRDefault="00593E1A" w:rsidP="00593E1A">
            <w:pPr>
              <w:jc w:val="right"/>
              <w:rPr>
                <w:rFonts w:ascii="Arial Narrow" w:hAnsi="Arial Narrow"/>
                <w:sz w:val="18"/>
              </w:rPr>
            </w:pPr>
          </w:p>
        </w:tc>
        <w:tc>
          <w:tcPr>
            <w:tcW w:w="360" w:type="dxa"/>
          </w:tcPr>
          <w:p w:rsidR="00593E1A" w:rsidRDefault="00593E1A" w:rsidP="00593E1A">
            <w:pPr>
              <w:jc w:val="right"/>
              <w:rPr>
                <w:rFonts w:ascii="Arial Narrow" w:hAnsi="Arial Narrow"/>
                <w:sz w:val="18"/>
              </w:rPr>
            </w:pPr>
          </w:p>
        </w:tc>
      </w:tr>
      <w:tr w:rsidR="00593E1A" w:rsidTr="00593E1A">
        <w:tc>
          <w:tcPr>
            <w:tcW w:w="7398" w:type="dxa"/>
          </w:tcPr>
          <w:p w:rsidR="00593E1A" w:rsidRDefault="00593E1A" w:rsidP="00D85898">
            <w:pPr>
              <w:rPr>
                <w:rFonts w:ascii="Arial Narrow" w:hAnsi="Arial Narrow"/>
                <w:sz w:val="18"/>
              </w:rPr>
            </w:pPr>
            <w:r w:rsidRPr="007E3DE9">
              <w:rPr>
                <w:rFonts w:ascii="Arial Narrow" w:hAnsi="Arial Narrow"/>
                <w:sz w:val="18"/>
              </w:rPr>
              <w:t xml:space="preserve">I Position: 4, 7, 11, 15, 19, 23, 27, 31, </w:t>
            </w:r>
            <w:r w:rsidRPr="00750CA0">
              <w:rPr>
                <w:rFonts w:ascii="Arial Narrow" w:hAnsi="Arial Narrow"/>
                <w:sz w:val="18"/>
                <w:u w:val="single"/>
              </w:rPr>
              <w:t>35</w:t>
            </w:r>
            <w:r w:rsidRPr="007E3DE9">
              <w:rPr>
                <w:rFonts w:ascii="Arial Narrow" w:hAnsi="Arial Narrow"/>
                <w:sz w:val="18"/>
              </w:rPr>
              <w:t>, 41</w:t>
            </w:r>
            <w:r>
              <w:rPr>
                <w:rFonts w:ascii="Arial Narrow" w:hAnsi="Arial Narrow"/>
                <w:sz w:val="18"/>
              </w:rPr>
              <w:t xml:space="preserve">, </w:t>
            </w:r>
            <w:r w:rsidRPr="007E3DE9">
              <w:rPr>
                <w:rFonts w:ascii="Arial Narrow" w:hAnsi="Arial Narrow"/>
                <w:sz w:val="18"/>
              </w:rPr>
              <w:t>43</w:t>
            </w:r>
          </w:p>
        </w:tc>
        <w:tc>
          <w:tcPr>
            <w:tcW w:w="3240" w:type="dxa"/>
          </w:tcPr>
          <w:p w:rsidR="00593E1A" w:rsidRDefault="00593E1A" w:rsidP="00593E1A">
            <w:pPr>
              <w:jc w:val="right"/>
              <w:rPr>
                <w:rFonts w:ascii="Arial Narrow" w:hAnsi="Arial Narrow"/>
                <w:sz w:val="18"/>
              </w:rPr>
            </w:pPr>
            <w:r w:rsidRPr="007E3DE9">
              <w:rPr>
                <w:rFonts w:ascii="Arial Narrow" w:hAnsi="Arial Narrow"/>
                <w:sz w:val="18"/>
              </w:rPr>
              <w:t>Received September 22, 1997</w:t>
            </w:r>
          </w:p>
        </w:tc>
        <w:tc>
          <w:tcPr>
            <w:tcW w:w="360" w:type="dxa"/>
          </w:tcPr>
          <w:p w:rsidR="00593E1A" w:rsidRPr="007E3DE9" w:rsidRDefault="00593E1A" w:rsidP="00593E1A">
            <w:pPr>
              <w:jc w:val="right"/>
              <w:rPr>
                <w:rFonts w:ascii="Arial Narrow" w:hAnsi="Arial Narrow"/>
                <w:sz w:val="18"/>
              </w:rPr>
            </w:pPr>
          </w:p>
        </w:tc>
      </w:tr>
      <w:tr w:rsidR="00593E1A" w:rsidTr="00593E1A">
        <w:tc>
          <w:tcPr>
            <w:tcW w:w="7398" w:type="dxa"/>
          </w:tcPr>
          <w:p w:rsidR="00593E1A" w:rsidRDefault="00593E1A" w:rsidP="00D85898">
            <w:pPr>
              <w:rPr>
                <w:rFonts w:ascii="Arial Narrow" w:hAnsi="Arial Narrow"/>
                <w:sz w:val="18"/>
              </w:rPr>
            </w:pPr>
            <w:r w:rsidRPr="007E3DE9">
              <w:rPr>
                <w:rFonts w:ascii="Arial Narrow" w:hAnsi="Arial Narrow"/>
                <w:sz w:val="18"/>
              </w:rPr>
              <w:t>Emotional Cutoff</w:t>
            </w:r>
            <w:r>
              <w:rPr>
                <w:rFonts w:ascii="Arial Narrow" w:hAnsi="Arial Narrow"/>
                <w:sz w:val="18"/>
              </w:rPr>
              <w:t xml:space="preserve">: </w:t>
            </w:r>
            <w:r w:rsidRPr="00750CA0">
              <w:rPr>
                <w:rFonts w:ascii="Arial Narrow" w:hAnsi="Arial Narrow"/>
                <w:sz w:val="18"/>
                <w:u w:val="single"/>
              </w:rPr>
              <w:t>2</w:t>
            </w:r>
            <w:r>
              <w:rPr>
                <w:rFonts w:ascii="Arial Narrow" w:hAnsi="Arial Narrow"/>
                <w:sz w:val="18"/>
              </w:rPr>
              <w:t xml:space="preserve">, </w:t>
            </w:r>
            <w:r w:rsidRPr="00750CA0">
              <w:rPr>
                <w:rFonts w:ascii="Arial Narrow" w:hAnsi="Arial Narrow"/>
                <w:sz w:val="18"/>
                <w:u w:val="single"/>
              </w:rPr>
              <w:t>3</w:t>
            </w:r>
            <w:r>
              <w:rPr>
                <w:rFonts w:ascii="Arial Narrow" w:hAnsi="Arial Narrow"/>
                <w:sz w:val="18"/>
              </w:rPr>
              <w:t xml:space="preserve">, </w:t>
            </w:r>
            <w:r w:rsidRPr="00750CA0">
              <w:rPr>
                <w:rFonts w:ascii="Arial Narrow" w:hAnsi="Arial Narrow"/>
                <w:sz w:val="18"/>
                <w:u w:val="single"/>
              </w:rPr>
              <w:t>8</w:t>
            </w:r>
            <w:r>
              <w:rPr>
                <w:rFonts w:ascii="Arial Narrow" w:hAnsi="Arial Narrow"/>
                <w:sz w:val="18"/>
              </w:rPr>
              <w:t>,</w:t>
            </w:r>
            <w:r w:rsidRPr="007E3DE9">
              <w:rPr>
                <w:rFonts w:ascii="Arial Narrow" w:hAnsi="Arial Narrow"/>
                <w:sz w:val="18"/>
              </w:rPr>
              <w:t xml:space="preserve"> </w:t>
            </w:r>
            <w:r w:rsidRPr="00750CA0">
              <w:rPr>
                <w:rFonts w:ascii="Arial Narrow" w:hAnsi="Arial Narrow"/>
                <w:sz w:val="18"/>
                <w:u w:val="single"/>
              </w:rPr>
              <w:t>12</w:t>
            </w:r>
            <w:r w:rsidRPr="007E3DE9">
              <w:rPr>
                <w:rFonts w:ascii="Arial Narrow" w:hAnsi="Arial Narrow"/>
                <w:sz w:val="18"/>
              </w:rPr>
              <w:t xml:space="preserve">, </w:t>
            </w:r>
            <w:r w:rsidRPr="00750CA0">
              <w:rPr>
                <w:rFonts w:ascii="Arial Narrow" w:hAnsi="Arial Narrow"/>
                <w:sz w:val="18"/>
                <w:u w:val="single"/>
              </w:rPr>
              <w:t>16</w:t>
            </w:r>
            <w:r w:rsidRPr="007E3DE9">
              <w:rPr>
                <w:rFonts w:ascii="Arial Narrow" w:hAnsi="Arial Narrow"/>
                <w:sz w:val="18"/>
              </w:rPr>
              <w:t xml:space="preserve">, </w:t>
            </w:r>
            <w:r w:rsidRPr="00750CA0">
              <w:rPr>
                <w:rFonts w:ascii="Arial Narrow" w:hAnsi="Arial Narrow"/>
                <w:sz w:val="18"/>
                <w:u w:val="single"/>
              </w:rPr>
              <w:t>20</w:t>
            </w:r>
            <w:r w:rsidRPr="007E3DE9">
              <w:rPr>
                <w:rFonts w:ascii="Arial Narrow" w:hAnsi="Arial Narrow"/>
                <w:sz w:val="18"/>
              </w:rPr>
              <w:t xml:space="preserve">, </w:t>
            </w:r>
            <w:r w:rsidRPr="00750CA0">
              <w:rPr>
                <w:rFonts w:ascii="Arial Narrow" w:hAnsi="Arial Narrow"/>
                <w:sz w:val="18"/>
                <w:u w:val="single"/>
              </w:rPr>
              <w:t>24</w:t>
            </w:r>
            <w:r w:rsidRPr="007E3DE9">
              <w:rPr>
                <w:rFonts w:ascii="Arial Narrow" w:hAnsi="Arial Narrow"/>
                <w:sz w:val="18"/>
              </w:rPr>
              <w:t xml:space="preserve">. </w:t>
            </w:r>
            <w:r w:rsidRPr="00750CA0">
              <w:rPr>
                <w:rFonts w:ascii="Arial Narrow" w:hAnsi="Arial Narrow"/>
                <w:sz w:val="18"/>
                <w:u w:val="single"/>
              </w:rPr>
              <w:t>28</w:t>
            </w:r>
            <w:r w:rsidRPr="007E3DE9">
              <w:rPr>
                <w:rFonts w:ascii="Arial Narrow" w:hAnsi="Arial Narrow"/>
                <w:sz w:val="18"/>
              </w:rPr>
              <w:t xml:space="preserve">, </w:t>
            </w:r>
            <w:r w:rsidRPr="00750CA0">
              <w:rPr>
                <w:rFonts w:ascii="Arial Narrow" w:hAnsi="Arial Narrow"/>
                <w:sz w:val="18"/>
                <w:u w:val="single"/>
              </w:rPr>
              <w:t>32</w:t>
            </w:r>
            <w:r w:rsidRPr="007E3DE9">
              <w:rPr>
                <w:rFonts w:ascii="Arial Narrow" w:hAnsi="Arial Narrow"/>
                <w:sz w:val="18"/>
              </w:rPr>
              <w:t xml:space="preserve">, </w:t>
            </w:r>
            <w:r w:rsidRPr="00750CA0">
              <w:rPr>
                <w:rFonts w:ascii="Arial Narrow" w:hAnsi="Arial Narrow"/>
                <w:sz w:val="18"/>
                <w:u w:val="single"/>
              </w:rPr>
              <w:t>36</w:t>
            </w:r>
            <w:r w:rsidRPr="007E3DE9">
              <w:rPr>
                <w:rFonts w:ascii="Arial Narrow" w:hAnsi="Arial Narrow"/>
                <w:sz w:val="18"/>
              </w:rPr>
              <w:t xml:space="preserve">, </w:t>
            </w:r>
            <w:r w:rsidRPr="00750CA0">
              <w:rPr>
                <w:rFonts w:ascii="Arial Narrow" w:hAnsi="Arial Narrow"/>
                <w:sz w:val="18"/>
                <w:u w:val="single"/>
              </w:rPr>
              <w:t>39</w:t>
            </w:r>
            <w:r w:rsidRPr="007E3DE9">
              <w:rPr>
                <w:rFonts w:ascii="Arial Narrow" w:hAnsi="Arial Narrow"/>
                <w:sz w:val="18"/>
              </w:rPr>
              <w:t>, 42</w:t>
            </w:r>
          </w:p>
        </w:tc>
        <w:tc>
          <w:tcPr>
            <w:tcW w:w="3240" w:type="dxa"/>
          </w:tcPr>
          <w:p w:rsidR="00593E1A" w:rsidRDefault="00593E1A" w:rsidP="00593E1A">
            <w:pPr>
              <w:jc w:val="right"/>
              <w:rPr>
                <w:rFonts w:ascii="Arial Narrow" w:hAnsi="Arial Narrow"/>
                <w:sz w:val="18"/>
              </w:rPr>
            </w:pPr>
            <w:r w:rsidRPr="007E3DE9">
              <w:rPr>
                <w:rFonts w:ascii="Arial Narrow" w:hAnsi="Arial Narrow"/>
                <w:sz w:val="18"/>
              </w:rPr>
              <w:t>Revision received February 16, 1998</w:t>
            </w:r>
          </w:p>
        </w:tc>
        <w:tc>
          <w:tcPr>
            <w:tcW w:w="360" w:type="dxa"/>
          </w:tcPr>
          <w:p w:rsidR="00593E1A" w:rsidRPr="007E3DE9" w:rsidRDefault="00593E1A" w:rsidP="00593E1A">
            <w:pPr>
              <w:jc w:val="right"/>
              <w:rPr>
                <w:rFonts w:ascii="Arial Narrow" w:hAnsi="Arial Narrow"/>
                <w:sz w:val="18"/>
              </w:rPr>
            </w:pPr>
          </w:p>
        </w:tc>
      </w:tr>
      <w:tr w:rsidR="00593E1A" w:rsidTr="00593E1A">
        <w:tc>
          <w:tcPr>
            <w:tcW w:w="7398" w:type="dxa"/>
          </w:tcPr>
          <w:p w:rsidR="00593E1A" w:rsidRDefault="00593E1A" w:rsidP="00D85898">
            <w:pPr>
              <w:rPr>
                <w:rFonts w:ascii="Arial Narrow" w:hAnsi="Arial Narrow"/>
                <w:sz w:val="18"/>
              </w:rPr>
            </w:pPr>
            <w:r w:rsidRPr="007E3DE9">
              <w:rPr>
                <w:rFonts w:ascii="Arial Narrow" w:hAnsi="Arial Narrow"/>
                <w:sz w:val="18"/>
              </w:rPr>
              <w:t xml:space="preserve">Fusion With Others: </w:t>
            </w:r>
            <w:r w:rsidRPr="00750CA0">
              <w:rPr>
                <w:rFonts w:ascii="Arial Narrow" w:hAnsi="Arial Narrow"/>
                <w:sz w:val="18"/>
                <w:u w:val="single"/>
              </w:rPr>
              <w:t>5</w:t>
            </w:r>
            <w:r>
              <w:rPr>
                <w:rFonts w:ascii="Arial Narrow" w:hAnsi="Arial Narrow"/>
                <w:sz w:val="18"/>
              </w:rPr>
              <w:t xml:space="preserve">, </w:t>
            </w:r>
            <w:r w:rsidRPr="00750CA0">
              <w:rPr>
                <w:rFonts w:ascii="Arial Narrow" w:hAnsi="Arial Narrow"/>
                <w:sz w:val="18"/>
                <w:u w:val="single"/>
              </w:rPr>
              <w:t>9</w:t>
            </w:r>
            <w:r>
              <w:rPr>
                <w:rFonts w:ascii="Arial Narrow" w:hAnsi="Arial Narrow"/>
                <w:sz w:val="18"/>
              </w:rPr>
              <w:t xml:space="preserve">, </w:t>
            </w:r>
            <w:r w:rsidRPr="00750CA0">
              <w:rPr>
                <w:rFonts w:ascii="Arial Narrow" w:hAnsi="Arial Narrow"/>
                <w:sz w:val="18"/>
                <w:u w:val="single"/>
              </w:rPr>
              <w:t>13</w:t>
            </w:r>
            <w:r>
              <w:rPr>
                <w:rFonts w:ascii="Arial Narrow" w:hAnsi="Arial Narrow"/>
                <w:sz w:val="18"/>
                <w:u w:val="single"/>
              </w:rPr>
              <w:t>,</w:t>
            </w:r>
            <w:r>
              <w:rPr>
                <w:rFonts w:ascii="Arial Narrow" w:hAnsi="Arial Narrow"/>
                <w:sz w:val="18"/>
              </w:rPr>
              <w:t xml:space="preserve"> </w:t>
            </w:r>
            <w:r w:rsidRPr="00750CA0">
              <w:rPr>
                <w:rFonts w:ascii="Arial Narrow" w:hAnsi="Arial Narrow"/>
                <w:sz w:val="18"/>
                <w:u w:val="single"/>
              </w:rPr>
              <w:t>17</w:t>
            </w:r>
            <w:r w:rsidRPr="007E3DE9">
              <w:rPr>
                <w:rFonts w:ascii="Arial Narrow" w:hAnsi="Arial Narrow"/>
                <w:sz w:val="18"/>
              </w:rPr>
              <w:t xml:space="preserve">, </w:t>
            </w:r>
            <w:r w:rsidRPr="00750CA0">
              <w:rPr>
                <w:rFonts w:ascii="Arial Narrow" w:hAnsi="Arial Narrow"/>
                <w:sz w:val="18"/>
                <w:u w:val="single"/>
              </w:rPr>
              <w:t>22</w:t>
            </w:r>
            <w:r w:rsidRPr="007E3DE9">
              <w:rPr>
                <w:rFonts w:ascii="Arial Narrow" w:hAnsi="Arial Narrow"/>
                <w:sz w:val="18"/>
              </w:rPr>
              <w:t xml:space="preserve">, </w:t>
            </w:r>
            <w:r w:rsidRPr="00750CA0">
              <w:rPr>
                <w:rFonts w:ascii="Arial Narrow" w:hAnsi="Arial Narrow"/>
                <w:sz w:val="18"/>
                <w:u w:val="single"/>
              </w:rPr>
              <w:t>25</w:t>
            </w:r>
            <w:r w:rsidRPr="007E3DE9">
              <w:rPr>
                <w:rFonts w:ascii="Arial Narrow" w:hAnsi="Arial Narrow"/>
                <w:sz w:val="18"/>
              </w:rPr>
              <w:t xml:space="preserve">, </w:t>
            </w:r>
            <w:r w:rsidRPr="00750CA0">
              <w:rPr>
                <w:rFonts w:ascii="Arial Narrow" w:hAnsi="Arial Narrow"/>
                <w:sz w:val="18"/>
                <w:u w:val="single"/>
              </w:rPr>
              <w:t>29</w:t>
            </w:r>
            <w:r w:rsidRPr="007E3DE9">
              <w:rPr>
                <w:rFonts w:ascii="Arial Narrow" w:hAnsi="Arial Narrow"/>
                <w:sz w:val="18"/>
              </w:rPr>
              <w:t xml:space="preserve">, </w:t>
            </w:r>
            <w:r w:rsidRPr="00750CA0">
              <w:rPr>
                <w:rFonts w:ascii="Arial Narrow" w:hAnsi="Arial Narrow"/>
                <w:sz w:val="18"/>
                <w:u w:val="single"/>
              </w:rPr>
              <w:t>33</w:t>
            </w:r>
            <w:r w:rsidRPr="007E3DE9">
              <w:rPr>
                <w:rFonts w:ascii="Arial Narrow" w:hAnsi="Arial Narrow"/>
                <w:sz w:val="18"/>
              </w:rPr>
              <w:t>, 37</w:t>
            </w:r>
          </w:p>
        </w:tc>
        <w:tc>
          <w:tcPr>
            <w:tcW w:w="3240" w:type="dxa"/>
          </w:tcPr>
          <w:p w:rsidR="00593E1A" w:rsidRDefault="00593E1A" w:rsidP="00593E1A">
            <w:pPr>
              <w:jc w:val="right"/>
              <w:rPr>
                <w:rFonts w:ascii="Arial Narrow" w:hAnsi="Arial Narrow"/>
                <w:sz w:val="18"/>
              </w:rPr>
            </w:pPr>
            <w:r w:rsidRPr="007E3DE9">
              <w:rPr>
                <w:rFonts w:ascii="Arial Narrow" w:hAnsi="Arial Narrow"/>
                <w:sz w:val="18"/>
              </w:rPr>
              <w:t>Accepted February 16, 1998</w:t>
            </w:r>
          </w:p>
        </w:tc>
        <w:tc>
          <w:tcPr>
            <w:tcW w:w="360" w:type="dxa"/>
            <w:tcMar>
              <w:left w:w="0" w:type="dxa"/>
              <w:right w:w="115" w:type="dxa"/>
            </w:tcMar>
          </w:tcPr>
          <w:p w:rsidR="00593E1A" w:rsidRPr="007E3DE9" w:rsidRDefault="00593E1A" w:rsidP="00593E1A">
            <w:pPr>
              <w:ind w:right="2204"/>
              <w:jc w:val="both"/>
              <w:rPr>
                <w:rFonts w:ascii="Arial Narrow" w:hAnsi="Arial Narrow"/>
                <w:sz w:val="18"/>
              </w:rPr>
            </w:pPr>
            <w:r>
              <w:rPr>
                <w:rFonts w:ascii="Arial Narrow" w:hAnsi="Arial Narrow"/>
                <w:sz w:val="18"/>
              </w:rPr>
              <w:sym w:font="Webdings" w:char="F03C"/>
            </w:r>
          </w:p>
        </w:tc>
      </w:tr>
    </w:tbl>
    <w:p w:rsidR="00593E1A" w:rsidRDefault="00593E1A" w:rsidP="00D85898">
      <w:pPr>
        <w:rPr>
          <w:rFonts w:ascii="Arial Narrow" w:hAnsi="Arial Narrow"/>
          <w:sz w:val="18"/>
        </w:rPr>
        <w:sectPr w:rsidR="00593E1A" w:rsidSect="00D85898">
          <w:pgSz w:w="12240" w:h="15840"/>
          <w:pgMar w:top="720" w:right="720" w:bottom="720" w:left="720" w:header="720" w:footer="720" w:gutter="0"/>
          <w:cols w:space="720"/>
          <w:docGrid w:linePitch="360"/>
        </w:sectPr>
      </w:pPr>
    </w:p>
    <w:p w:rsidR="00D85898" w:rsidRPr="00F22C90" w:rsidRDefault="003B278B" w:rsidP="00593E1A">
      <w:pPr>
        <w:rPr>
          <w:rFonts w:ascii="Arial Narrow" w:hAnsi="Arial Narrow"/>
          <w:sz w:val="4"/>
        </w:rPr>
      </w:pPr>
      <w:r w:rsidRPr="00F22C90">
        <w:rPr>
          <w:rFonts w:ascii="Arial Narrow" w:hAnsi="Arial Narrow"/>
          <w:sz w:val="4"/>
        </w:rPr>
        <w:lastRenderedPageBreak/>
        <w:t xml:space="preserve"> </w:t>
      </w:r>
    </w:p>
    <w:sectPr w:rsidR="00D85898" w:rsidRPr="00F22C90" w:rsidSect="007E3DE9">
      <w:type w:val="continuous"/>
      <w:pgSz w:w="12240" w:h="15840"/>
      <w:pgMar w:top="720" w:right="720" w:bottom="720" w:left="720" w:header="720" w:footer="720" w:gutter="0"/>
      <w:cols w:num="2" w:space="1318" w:equalWidth="0">
        <w:col w:w="5306" w:space="1318"/>
        <w:col w:w="41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2661D"/>
    <w:multiLevelType w:val="multilevel"/>
    <w:tmpl w:val="57CEEDD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60741124"/>
    <w:multiLevelType w:val="hybridMultilevel"/>
    <w:tmpl w:val="27DC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47C9B"/>
    <w:multiLevelType w:val="hybridMultilevel"/>
    <w:tmpl w:val="04907976"/>
    <w:lvl w:ilvl="0" w:tplc="E004B0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898"/>
    <w:rsid w:val="00001DD1"/>
    <w:rsid w:val="0000297B"/>
    <w:rsid w:val="00004374"/>
    <w:rsid w:val="000068F6"/>
    <w:rsid w:val="0000710A"/>
    <w:rsid w:val="000100A1"/>
    <w:rsid w:val="00010243"/>
    <w:rsid w:val="0001198D"/>
    <w:rsid w:val="000121FC"/>
    <w:rsid w:val="00014AFE"/>
    <w:rsid w:val="000178AF"/>
    <w:rsid w:val="00023760"/>
    <w:rsid w:val="00024310"/>
    <w:rsid w:val="00026041"/>
    <w:rsid w:val="000315B3"/>
    <w:rsid w:val="0003262E"/>
    <w:rsid w:val="0003386B"/>
    <w:rsid w:val="00034605"/>
    <w:rsid w:val="000355D5"/>
    <w:rsid w:val="0003650B"/>
    <w:rsid w:val="00036CE2"/>
    <w:rsid w:val="0004156E"/>
    <w:rsid w:val="000423CC"/>
    <w:rsid w:val="00043E54"/>
    <w:rsid w:val="00045C7A"/>
    <w:rsid w:val="00047C7F"/>
    <w:rsid w:val="0005017C"/>
    <w:rsid w:val="00052E67"/>
    <w:rsid w:val="00053F67"/>
    <w:rsid w:val="00053FA8"/>
    <w:rsid w:val="00054A17"/>
    <w:rsid w:val="000563FB"/>
    <w:rsid w:val="0005787F"/>
    <w:rsid w:val="00060EE7"/>
    <w:rsid w:val="00061027"/>
    <w:rsid w:val="000637DA"/>
    <w:rsid w:val="00066219"/>
    <w:rsid w:val="00067ED5"/>
    <w:rsid w:val="000700B6"/>
    <w:rsid w:val="00070BBD"/>
    <w:rsid w:val="00073E78"/>
    <w:rsid w:val="0007441A"/>
    <w:rsid w:val="00075D8A"/>
    <w:rsid w:val="000762FF"/>
    <w:rsid w:val="000773CD"/>
    <w:rsid w:val="00082C8A"/>
    <w:rsid w:val="000848CF"/>
    <w:rsid w:val="00084BCE"/>
    <w:rsid w:val="00086149"/>
    <w:rsid w:val="000868B8"/>
    <w:rsid w:val="00090879"/>
    <w:rsid w:val="00093DA3"/>
    <w:rsid w:val="00093F78"/>
    <w:rsid w:val="00094E8E"/>
    <w:rsid w:val="000955F6"/>
    <w:rsid w:val="00096E65"/>
    <w:rsid w:val="00097804"/>
    <w:rsid w:val="00097AB9"/>
    <w:rsid w:val="000A3AB8"/>
    <w:rsid w:val="000A3F96"/>
    <w:rsid w:val="000A64B7"/>
    <w:rsid w:val="000A6CED"/>
    <w:rsid w:val="000B16F7"/>
    <w:rsid w:val="000B29C2"/>
    <w:rsid w:val="000B510A"/>
    <w:rsid w:val="000B533B"/>
    <w:rsid w:val="000B7F57"/>
    <w:rsid w:val="000C0150"/>
    <w:rsid w:val="000C089D"/>
    <w:rsid w:val="000C3C6A"/>
    <w:rsid w:val="000C5D5D"/>
    <w:rsid w:val="000C7A33"/>
    <w:rsid w:val="000C7B58"/>
    <w:rsid w:val="000C7B63"/>
    <w:rsid w:val="000D0789"/>
    <w:rsid w:val="000D42DF"/>
    <w:rsid w:val="000D42FE"/>
    <w:rsid w:val="000D6866"/>
    <w:rsid w:val="000D7E79"/>
    <w:rsid w:val="000D7EF7"/>
    <w:rsid w:val="000E019F"/>
    <w:rsid w:val="000E0B9E"/>
    <w:rsid w:val="000E194F"/>
    <w:rsid w:val="000E21EE"/>
    <w:rsid w:val="000E5A3B"/>
    <w:rsid w:val="000E5A94"/>
    <w:rsid w:val="000F3B56"/>
    <w:rsid w:val="000F40E8"/>
    <w:rsid w:val="000F4323"/>
    <w:rsid w:val="000F6579"/>
    <w:rsid w:val="000F7033"/>
    <w:rsid w:val="001000C1"/>
    <w:rsid w:val="0010049C"/>
    <w:rsid w:val="00100775"/>
    <w:rsid w:val="001028F3"/>
    <w:rsid w:val="001053B1"/>
    <w:rsid w:val="00106849"/>
    <w:rsid w:val="001079CB"/>
    <w:rsid w:val="001109F6"/>
    <w:rsid w:val="00111542"/>
    <w:rsid w:val="00111AD2"/>
    <w:rsid w:val="001124E2"/>
    <w:rsid w:val="00114F1F"/>
    <w:rsid w:val="00116654"/>
    <w:rsid w:val="00120EE5"/>
    <w:rsid w:val="0012288C"/>
    <w:rsid w:val="00124190"/>
    <w:rsid w:val="0012619B"/>
    <w:rsid w:val="00127137"/>
    <w:rsid w:val="0012776C"/>
    <w:rsid w:val="00131E91"/>
    <w:rsid w:val="00133395"/>
    <w:rsid w:val="001421CC"/>
    <w:rsid w:val="0014591B"/>
    <w:rsid w:val="0014594D"/>
    <w:rsid w:val="00150021"/>
    <w:rsid w:val="001507C4"/>
    <w:rsid w:val="00155661"/>
    <w:rsid w:val="00156BFF"/>
    <w:rsid w:val="00160FEA"/>
    <w:rsid w:val="00161E81"/>
    <w:rsid w:val="00164949"/>
    <w:rsid w:val="001649BC"/>
    <w:rsid w:val="001651AD"/>
    <w:rsid w:val="00165C47"/>
    <w:rsid w:val="00167F52"/>
    <w:rsid w:val="001702FB"/>
    <w:rsid w:val="00172BCD"/>
    <w:rsid w:val="00173A3C"/>
    <w:rsid w:val="00177010"/>
    <w:rsid w:val="00180CA2"/>
    <w:rsid w:val="001813C0"/>
    <w:rsid w:val="0018149C"/>
    <w:rsid w:val="0018246E"/>
    <w:rsid w:val="0018268C"/>
    <w:rsid w:val="00183037"/>
    <w:rsid w:val="0018673C"/>
    <w:rsid w:val="00187E45"/>
    <w:rsid w:val="001902A6"/>
    <w:rsid w:val="00191295"/>
    <w:rsid w:val="00191989"/>
    <w:rsid w:val="001921F1"/>
    <w:rsid w:val="00192C79"/>
    <w:rsid w:val="001948BB"/>
    <w:rsid w:val="001962F2"/>
    <w:rsid w:val="001974C1"/>
    <w:rsid w:val="00197C44"/>
    <w:rsid w:val="00197E86"/>
    <w:rsid w:val="001A1DB1"/>
    <w:rsid w:val="001A2247"/>
    <w:rsid w:val="001A262C"/>
    <w:rsid w:val="001A30C2"/>
    <w:rsid w:val="001A332A"/>
    <w:rsid w:val="001A3B7C"/>
    <w:rsid w:val="001A51CA"/>
    <w:rsid w:val="001A58AF"/>
    <w:rsid w:val="001A7A2D"/>
    <w:rsid w:val="001B19F5"/>
    <w:rsid w:val="001B1B0B"/>
    <w:rsid w:val="001B4028"/>
    <w:rsid w:val="001B431F"/>
    <w:rsid w:val="001B701A"/>
    <w:rsid w:val="001C2F16"/>
    <w:rsid w:val="001C5B71"/>
    <w:rsid w:val="001D1678"/>
    <w:rsid w:val="001D197D"/>
    <w:rsid w:val="001D3F0A"/>
    <w:rsid w:val="001D5845"/>
    <w:rsid w:val="001D676F"/>
    <w:rsid w:val="001D79EA"/>
    <w:rsid w:val="001E04F0"/>
    <w:rsid w:val="001E0E30"/>
    <w:rsid w:val="001E1AF5"/>
    <w:rsid w:val="001E322A"/>
    <w:rsid w:val="001E33C6"/>
    <w:rsid w:val="001E33F7"/>
    <w:rsid w:val="001E3574"/>
    <w:rsid w:val="001E3E46"/>
    <w:rsid w:val="001E5504"/>
    <w:rsid w:val="001E65D6"/>
    <w:rsid w:val="001E7047"/>
    <w:rsid w:val="001F1671"/>
    <w:rsid w:val="001F308E"/>
    <w:rsid w:val="001F36BC"/>
    <w:rsid w:val="001F3C91"/>
    <w:rsid w:val="001F4340"/>
    <w:rsid w:val="001F6349"/>
    <w:rsid w:val="001F7195"/>
    <w:rsid w:val="001F791D"/>
    <w:rsid w:val="002064CE"/>
    <w:rsid w:val="002068DA"/>
    <w:rsid w:val="002077C0"/>
    <w:rsid w:val="0021177E"/>
    <w:rsid w:val="00211961"/>
    <w:rsid w:val="00212DC9"/>
    <w:rsid w:val="0021571A"/>
    <w:rsid w:val="00216A20"/>
    <w:rsid w:val="002243A6"/>
    <w:rsid w:val="00225CF4"/>
    <w:rsid w:val="00227A94"/>
    <w:rsid w:val="00227FD6"/>
    <w:rsid w:val="00230504"/>
    <w:rsid w:val="00231598"/>
    <w:rsid w:val="00232135"/>
    <w:rsid w:val="0023245F"/>
    <w:rsid w:val="002370B1"/>
    <w:rsid w:val="002373D7"/>
    <w:rsid w:val="00240C5F"/>
    <w:rsid w:val="00242599"/>
    <w:rsid w:val="00243524"/>
    <w:rsid w:val="0024462B"/>
    <w:rsid w:val="00245BEC"/>
    <w:rsid w:val="002466A0"/>
    <w:rsid w:val="00246B3E"/>
    <w:rsid w:val="00253CF3"/>
    <w:rsid w:val="00253E2E"/>
    <w:rsid w:val="002555EC"/>
    <w:rsid w:val="00255E47"/>
    <w:rsid w:val="002577C6"/>
    <w:rsid w:val="00260192"/>
    <w:rsid w:val="00263387"/>
    <w:rsid w:val="00264E55"/>
    <w:rsid w:val="002650C2"/>
    <w:rsid w:val="002662BF"/>
    <w:rsid w:val="002669DA"/>
    <w:rsid w:val="00266B0F"/>
    <w:rsid w:val="002672D1"/>
    <w:rsid w:val="00271B83"/>
    <w:rsid w:val="002727C7"/>
    <w:rsid w:val="00273942"/>
    <w:rsid w:val="00274430"/>
    <w:rsid w:val="002750F5"/>
    <w:rsid w:val="00275242"/>
    <w:rsid w:val="00280749"/>
    <w:rsid w:val="00281260"/>
    <w:rsid w:val="0028384E"/>
    <w:rsid w:val="00285775"/>
    <w:rsid w:val="002906EE"/>
    <w:rsid w:val="00291158"/>
    <w:rsid w:val="00291E94"/>
    <w:rsid w:val="0029261E"/>
    <w:rsid w:val="00294B6B"/>
    <w:rsid w:val="002960ED"/>
    <w:rsid w:val="0029665C"/>
    <w:rsid w:val="002A1326"/>
    <w:rsid w:val="002A1C8E"/>
    <w:rsid w:val="002A3864"/>
    <w:rsid w:val="002A3A01"/>
    <w:rsid w:val="002A54BC"/>
    <w:rsid w:val="002B0D07"/>
    <w:rsid w:val="002B2598"/>
    <w:rsid w:val="002B5762"/>
    <w:rsid w:val="002B7465"/>
    <w:rsid w:val="002C0022"/>
    <w:rsid w:val="002C0207"/>
    <w:rsid w:val="002C077D"/>
    <w:rsid w:val="002C20DA"/>
    <w:rsid w:val="002C2D65"/>
    <w:rsid w:val="002C4B6E"/>
    <w:rsid w:val="002C5175"/>
    <w:rsid w:val="002C623E"/>
    <w:rsid w:val="002D080D"/>
    <w:rsid w:val="002D284B"/>
    <w:rsid w:val="002D3FE6"/>
    <w:rsid w:val="002D480D"/>
    <w:rsid w:val="002D4CC6"/>
    <w:rsid w:val="002D502C"/>
    <w:rsid w:val="002D6B03"/>
    <w:rsid w:val="002D7137"/>
    <w:rsid w:val="002E01A8"/>
    <w:rsid w:val="002E1451"/>
    <w:rsid w:val="002E1532"/>
    <w:rsid w:val="002E198E"/>
    <w:rsid w:val="002E23BB"/>
    <w:rsid w:val="002E244A"/>
    <w:rsid w:val="002E25AD"/>
    <w:rsid w:val="002E2BD6"/>
    <w:rsid w:val="002E2EA5"/>
    <w:rsid w:val="002E3D50"/>
    <w:rsid w:val="002E444C"/>
    <w:rsid w:val="002E7779"/>
    <w:rsid w:val="002F0000"/>
    <w:rsid w:val="002F0A23"/>
    <w:rsid w:val="002F2268"/>
    <w:rsid w:val="002F6FEC"/>
    <w:rsid w:val="00300716"/>
    <w:rsid w:val="00300EF9"/>
    <w:rsid w:val="00301130"/>
    <w:rsid w:val="00302049"/>
    <w:rsid w:val="0030478A"/>
    <w:rsid w:val="00304FF1"/>
    <w:rsid w:val="00305AA3"/>
    <w:rsid w:val="00310244"/>
    <w:rsid w:val="00312E06"/>
    <w:rsid w:val="00312E3C"/>
    <w:rsid w:val="00313D60"/>
    <w:rsid w:val="00317546"/>
    <w:rsid w:val="00317B77"/>
    <w:rsid w:val="00320C28"/>
    <w:rsid w:val="00321F31"/>
    <w:rsid w:val="00327CBA"/>
    <w:rsid w:val="00330160"/>
    <w:rsid w:val="00330BA8"/>
    <w:rsid w:val="00331128"/>
    <w:rsid w:val="00333C43"/>
    <w:rsid w:val="00334064"/>
    <w:rsid w:val="0033519F"/>
    <w:rsid w:val="003369C1"/>
    <w:rsid w:val="0033757C"/>
    <w:rsid w:val="00351F7E"/>
    <w:rsid w:val="00352FE5"/>
    <w:rsid w:val="00354998"/>
    <w:rsid w:val="00357549"/>
    <w:rsid w:val="00357857"/>
    <w:rsid w:val="00361991"/>
    <w:rsid w:val="00361E45"/>
    <w:rsid w:val="00363CED"/>
    <w:rsid w:val="0036407F"/>
    <w:rsid w:val="003640CA"/>
    <w:rsid w:val="00367379"/>
    <w:rsid w:val="003679AF"/>
    <w:rsid w:val="00367BCE"/>
    <w:rsid w:val="0037247C"/>
    <w:rsid w:val="00373091"/>
    <w:rsid w:val="00375E6B"/>
    <w:rsid w:val="00377ED5"/>
    <w:rsid w:val="00377F0B"/>
    <w:rsid w:val="0038180C"/>
    <w:rsid w:val="00382167"/>
    <w:rsid w:val="003875F5"/>
    <w:rsid w:val="003913CF"/>
    <w:rsid w:val="003938AE"/>
    <w:rsid w:val="0039540B"/>
    <w:rsid w:val="00395777"/>
    <w:rsid w:val="003961D7"/>
    <w:rsid w:val="0039715C"/>
    <w:rsid w:val="003973F9"/>
    <w:rsid w:val="003A137E"/>
    <w:rsid w:val="003A22E3"/>
    <w:rsid w:val="003A5314"/>
    <w:rsid w:val="003A6545"/>
    <w:rsid w:val="003A7946"/>
    <w:rsid w:val="003A7950"/>
    <w:rsid w:val="003A79E0"/>
    <w:rsid w:val="003B0DE4"/>
    <w:rsid w:val="003B1301"/>
    <w:rsid w:val="003B278B"/>
    <w:rsid w:val="003B35D4"/>
    <w:rsid w:val="003B46B0"/>
    <w:rsid w:val="003B4F8C"/>
    <w:rsid w:val="003B5DD7"/>
    <w:rsid w:val="003C0448"/>
    <w:rsid w:val="003C1C34"/>
    <w:rsid w:val="003C1DDD"/>
    <w:rsid w:val="003C2F92"/>
    <w:rsid w:val="003C676A"/>
    <w:rsid w:val="003D0106"/>
    <w:rsid w:val="003D148E"/>
    <w:rsid w:val="003D206C"/>
    <w:rsid w:val="003D35E6"/>
    <w:rsid w:val="003D3B2A"/>
    <w:rsid w:val="003D4996"/>
    <w:rsid w:val="003D57D6"/>
    <w:rsid w:val="003D7CA6"/>
    <w:rsid w:val="003E1F9A"/>
    <w:rsid w:val="003E2B52"/>
    <w:rsid w:val="003E56AB"/>
    <w:rsid w:val="003E777A"/>
    <w:rsid w:val="003F0BD2"/>
    <w:rsid w:val="003F0C21"/>
    <w:rsid w:val="003F28D7"/>
    <w:rsid w:val="003F2ACD"/>
    <w:rsid w:val="00401FA3"/>
    <w:rsid w:val="00402E6B"/>
    <w:rsid w:val="00402F69"/>
    <w:rsid w:val="004039C7"/>
    <w:rsid w:val="00407577"/>
    <w:rsid w:val="00413C56"/>
    <w:rsid w:val="004155BF"/>
    <w:rsid w:val="00420272"/>
    <w:rsid w:val="00421D9D"/>
    <w:rsid w:val="00423CCB"/>
    <w:rsid w:val="00425393"/>
    <w:rsid w:val="00430E1F"/>
    <w:rsid w:val="00431550"/>
    <w:rsid w:val="0043170E"/>
    <w:rsid w:val="004327D2"/>
    <w:rsid w:val="004337A2"/>
    <w:rsid w:val="004341D6"/>
    <w:rsid w:val="00434A7C"/>
    <w:rsid w:val="00434CDB"/>
    <w:rsid w:val="00434DFF"/>
    <w:rsid w:val="004355CA"/>
    <w:rsid w:val="0043799B"/>
    <w:rsid w:val="00440012"/>
    <w:rsid w:val="004401EA"/>
    <w:rsid w:val="00442718"/>
    <w:rsid w:val="0044272B"/>
    <w:rsid w:val="004436DD"/>
    <w:rsid w:val="00443A3D"/>
    <w:rsid w:val="0044458C"/>
    <w:rsid w:val="00446AB9"/>
    <w:rsid w:val="00453AFE"/>
    <w:rsid w:val="00454BBF"/>
    <w:rsid w:val="00456055"/>
    <w:rsid w:val="00456C8E"/>
    <w:rsid w:val="00460052"/>
    <w:rsid w:val="0046015D"/>
    <w:rsid w:val="00460339"/>
    <w:rsid w:val="00461C9E"/>
    <w:rsid w:val="00462364"/>
    <w:rsid w:val="004660F1"/>
    <w:rsid w:val="00466397"/>
    <w:rsid w:val="00467F64"/>
    <w:rsid w:val="004701A3"/>
    <w:rsid w:val="00470EA4"/>
    <w:rsid w:val="00471D44"/>
    <w:rsid w:val="00473922"/>
    <w:rsid w:val="00476B7A"/>
    <w:rsid w:val="0048035D"/>
    <w:rsid w:val="00481079"/>
    <w:rsid w:val="00483600"/>
    <w:rsid w:val="004854E5"/>
    <w:rsid w:val="00485A7C"/>
    <w:rsid w:val="00492BED"/>
    <w:rsid w:val="004A0AE0"/>
    <w:rsid w:val="004A12E3"/>
    <w:rsid w:val="004A28EE"/>
    <w:rsid w:val="004A47E8"/>
    <w:rsid w:val="004A70BF"/>
    <w:rsid w:val="004A7436"/>
    <w:rsid w:val="004A7E8F"/>
    <w:rsid w:val="004B0006"/>
    <w:rsid w:val="004B06C1"/>
    <w:rsid w:val="004B1110"/>
    <w:rsid w:val="004B348F"/>
    <w:rsid w:val="004B3B68"/>
    <w:rsid w:val="004B433C"/>
    <w:rsid w:val="004C221F"/>
    <w:rsid w:val="004C37E5"/>
    <w:rsid w:val="004C6491"/>
    <w:rsid w:val="004C69CF"/>
    <w:rsid w:val="004D28C4"/>
    <w:rsid w:val="004D28F2"/>
    <w:rsid w:val="004D2DFB"/>
    <w:rsid w:val="004D37F9"/>
    <w:rsid w:val="004D599F"/>
    <w:rsid w:val="004D5EF2"/>
    <w:rsid w:val="004D7CA9"/>
    <w:rsid w:val="004D7E4B"/>
    <w:rsid w:val="004E0D33"/>
    <w:rsid w:val="004E0EF3"/>
    <w:rsid w:val="004E2171"/>
    <w:rsid w:val="004E4FA7"/>
    <w:rsid w:val="004E5A30"/>
    <w:rsid w:val="004E6949"/>
    <w:rsid w:val="004F005E"/>
    <w:rsid w:val="004F0512"/>
    <w:rsid w:val="004F0965"/>
    <w:rsid w:val="004F0F15"/>
    <w:rsid w:val="004F3018"/>
    <w:rsid w:val="004F4280"/>
    <w:rsid w:val="004F591B"/>
    <w:rsid w:val="00500C02"/>
    <w:rsid w:val="00502033"/>
    <w:rsid w:val="005027B2"/>
    <w:rsid w:val="005069F3"/>
    <w:rsid w:val="00507079"/>
    <w:rsid w:val="0051263B"/>
    <w:rsid w:val="0051392F"/>
    <w:rsid w:val="0051410E"/>
    <w:rsid w:val="00514DAC"/>
    <w:rsid w:val="00515389"/>
    <w:rsid w:val="00515F5D"/>
    <w:rsid w:val="005176B5"/>
    <w:rsid w:val="0051797D"/>
    <w:rsid w:val="00517D24"/>
    <w:rsid w:val="005207C4"/>
    <w:rsid w:val="005215F6"/>
    <w:rsid w:val="00521883"/>
    <w:rsid w:val="005238BB"/>
    <w:rsid w:val="00525E73"/>
    <w:rsid w:val="00531738"/>
    <w:rsid w:val="00531F7E"/>
    <w:rsid w:val="00532E46"/>
    <w:rsid w:val="00533DB4"/>
    <w:rsid w:val="00534CF3"/>
    <w:rsid w:val="0053505A"/>
    <w:rsid w:val="00536B0B"/>
    <w:rsid w:val="00536FB8"/>
    <w:rsid w:val="005374B8"/>
    <w:rsid w:val="00540E87"/>
    <w:rsid w:val="00542474"/>
    <w:rsid w:val="00543327"/>
    <w:rsid w:val="0054485B"/>
    <w:rsid w:val="005449F0"/>
    <w:rsid w:val="0054500C"/>
    <w:rsid w:val="00546997"/>
    <w:rsid w:val="00547E62"/>
    <w:rsid w:val="0055334B"/>
    <w:rsid w:val="005561C9"/>
    <w:rsid w:val="00560277"/>
    <w:rsid w:val="0056062D"/>
    <w:rsid w:val="00561041"/>
    <w:rsid w:val="00561404"/>
    <w:rsid w:val="005646B4"/>
    <w:rsid w:val="00564AE4"/>
    <w:rsid w:val="0056572E"/>
    <w:rsid w:val="00566F37"/>
    <w:rsid w:val="00570445"/>
    <w:rsid w:val="005707E2"/>
    <w:rsid w:val="00570979"/>
    <w:rsid w:val="00570E1D"/>
    <w:rsid w:val="00570E7F"/>
    <w:rsid w:val="00571D78"/>
    <w:rsid w:val="00573149"/>
    <w:rsid w:val="0057362A"/>
    <w:rsid w:val="00573C46"/>
    <w:rsid w:val="00575C7E"/>
    <w:rsid w:val="00576070"/>
    <w:rsid w:val="005768BA"/>
    <w:rsid w:val="0057784E"/>
    <w:rsid w:val="00577BCD"/>
    <w:rsid w:val="00577DC7"/>
    <w:rsid w:val="00581AD3"/>
    <w:rsid w:val="00586474"/>
    <w:rsid w:val="00586993"/>
    <w:rsid w:val="00587246"/>
    <w:rsid w:val="0059192F"/>
    <w:rsid w:val="00591B03"/>
    <w:rsid w:val="0059270F"/>
    <w:rsid w:val="00593E1A"/>
    <w:rsid w:val="0059501D"/>
    <w:rsid w:val="005957A9"/>
    <w:rsid w:val="0059652E"/>
    <w:rsid w:val="005A330E"/>
    <w:rsid w:val="005A5B1B"/>
    <w:rsid w:val="005A6664"/>
    <w:rsid w:val="005B0CD5"/>
    <w:rsid w:val="005B1164"/>
    <w:rsid w:val="005B1EBC"/>
    <w:rsid w:val="005B1FC8"/>
    <w:rsid w:val="005B2B47"/>
    <w:rsid w:val="005B40FD"/>
    <w:rsid w:val="005B419D"/>
    <w:rsid w:val="005B45F9"/>
    <w:rsid w:val="005B4677"/>
    <w:rsid w:val="005B67BD"/>
    <w:rsid w:val="005B7CDF"/>
    <w:rsid w:val="005C025A"/>
    <w:rsid w:val="005C1D73"/>
    <w:rsid w:val="005C2960"/>
    <w:rsid w:val="005C40EC"/>
    <w:rsid w:val="005C5C5C"/>
    <w:rsid w:val="005C7B8F"/>
    <w:rsid w:val="005C7EA4"/>
    <w:rsid w:val="005D1CE7"/>
    <w:rsid w:val="005D308E"/>
    <w:rsid w:val="005D359D"/>
    <w:rsid w:val="005D4352"/>
    <w:rsid w:val="005D557B"/>
    <w:rsid w:val="005D692A"/>
    <w:rsid w:val="005D6EAA"/>
    <w:rsid w:val="005E1324"/>
    <w:rsid w:val="005E2C1C"/>
    <w:rsid w:val="005E3951"/>
    <w:rsid w:val="005E3D21"/>
    <w:rsid w:val="005E5C85"/>
    <w:rsid w:val="005E677D"/>
    <w:rsid w:val="005F0FB6"/>
    <w:rsid w:val="005F13E8"/>
    <w:rsid w:val="005F1D76"/>
    <w:rsid w:val="005F3522"/>
    <w:rsid w:val="005F454D"/>
    <w:rsid w:val="005F5216"/>
    <w:rsid w:val="005F58B4"/>
    <w:rsid w:val="005F7934"/>
    <w:rsid w:val="005F7E4E"/>
    <w:rsid w:val="006008CE"/>
    <w:rsid w:val="00603CFA"/>
    <w:rsid w:val="00606B12"/>
    <w:rsid w:val="0061027D"/>
    <w:rsid w:val="00610D73"/>
    <w:rsid w:val="0061135A"/>
    <w:rsid w:val="00611CFD"/>
    <w:rsid w:val="00612076"/>
    <w:rsid w:val="006122A4"/>
    <w:rsid w:val="00612620"/>
    <w:rsid w:val="00616670"/>
    <w:rsid w:val="00616D17"/>
    <w:rsid w:val="006220C5"/>
    <w:rsid w:val="006246CB"/>
    <w:rsid w:val="00625DBE"/>
    <w:rsid w:val="00625ED8"/>
    <w:rsid w:val="00630706"/>
    <w:rsid w:val="00632429"/>
    <w:rsid w:val="006336A8"/>
    <w:rsid w:val="00634CE4"/>
    <w:rsid w:val="00635EB8"/>
    <w:rsid w:val="00636AF7"/>
    <w:rsid w:val="00640496"/>
    <w:rsid w:val="0064657D"/>
    <w:rsid w:val="006469A2"/>
    <w:rsid w:val="0065312F"/>
    <w:rsid w:val="00653DFD"/>
    <w:rsid w:val="00654395"/>
    <w:rsid w:val="00657655"/>
    <w:rsid w:val="006606AC"/>
    <w:rsid w:val="00660A87"/>
    <w:rsid w:val="00660F9A"/>
    <w:rsid w:val="00661B04"/>
    <w:rsid w:val="00663110"/>
    <w:rsid w:val="0066388A"/>
    <w:rsid w:val="00667643"/>
    <w:rsid w:val="00667C46"/>
    <w:rsid w:val="00670C39"/>
    <w:rsid w:val="006713F0"/>
    <w:rsid w:val="00671EDC"/>
    <w:rsid w:val="006751CB"/>
    <w:rsid w:val="00675E17"/>
    <w:rsid w:val="0067646E"/>
    <w:rsid w:val="0067708E"/>
    <w:rsid w:val="00677FA4"/>
    <w:rsid w:val="0068032E"/>
    <w:rsid w:val="00680F2D"/>
    <w:rsid w:val="00685179"/>
    <w:rsid w:val="006863BC"/>
    <w:rsid w:val="00690890"/>
    <w:rsid w:val="00691814"/>
    <w:rsid w:val="00692010"/>
    <w:rsid w:val="00693130"/>
    <w:rsid w:val="006A13E8"/>
    <w:rsid w:val="006A2E12"/>
    <w:rsid w:val="006A5EBF"/>
    <w:rsid w:val="006A7A7C"/>
    <w:rsid w:val="006A7FD7"/>
    <w:rsid w:val="006B0778"/>
    <w:rsid w:val="006B0BD2"/>
    <w:rsid w:val="006B39B2"/>
    <w:rsid w:val="006C0DB4"/>
    <w:rsid w:val="006C22C5"/>
    <w:rsid w:val="006C4E90"/>
    <w:rsid w:val="006C5CFE"/>
    <w:rsid w:val="006D0167"/>
    <w:rsid w:val="006D0918"/>
    <w:rsid w:val="006D3FDD"/>
    <w:rsid w:val="006D45C2"/>
    <w:rsid w:val="006D525A"/>
    <w:rsid w:val="006D64A8"/>
    <w:rsid w:val="006E1053"/>
    <w:rsid w:val="006E34BD"/>
    <w:rsid w:val="006E36D7"/>
    <w:rsid w:val="006E3A23"/>
    <w:rsid w:val="006E4751"/>
    <w:rsid w:val="006E4F49"/>
    <w:rsid w:val="006E515B"/>
    <w:rsid w:val="006E567D"/>
    <w:rsid w:val="006E656A"/>
    <w:rsid w:val="006E72ED"/>
    <w:rsid w:val="006F1691"/>
    <w:rsid w:val="006F5293"/>
    <w:rsid w:val="006F59BB"/>
    <w:rsid w:val="006F6A98"/>
    <w:rsid w:val="006F7365"/>
    <w:rsid w:val="00700201"/>
    <w:rsid w:val="007010BE"/>
    <w:rsid w:val="007011F4"/>
    <w:rsid w:val="00701F7A"/>
    <w:rsid w:val="00702526"/>
    <w:rsid w:val="00712717"/>
    <w:rsid w:val="00714467"/>
    <w:rsid w:val="00714C0D"/>
    <w:rsid w:val="00716A3A"/>
    <w:rsid w:val="00716D61"/>
    <w:rsid w:val="0071727D"/>
    <w:rsid w:val="007178C5"/>
    <w:rsid w:val="00723132"/>
    <w:rsid w:val="00723B2A"/>
    <w:rsid w:val="00724EC9"/>
    <w:rsid w:val="00725BF6"/>
    <w:rsid w:val="00726D56"/>
    <w:rsid w:val="00727F88"/>
    <w:rsid w:val="007341C1"/>
    <w:rsid w:val="0073720F"/>
    <w:rsid w:val="00737A1C"/>
    <w:rsid w:val="00740384"/>
    <w:rsid w:val="00741165"/>
    <w:rsid w:val="00741C93"/>
    <w:rsid w:val="00742E46"/>
    <w:rsid w:val="00750CA0"/>
    <w:rsid w:val="0075223C"/>
    <w:rsid w:val="007527C7"/>
    <w:rsid w:val="00752961"/>
    <w:rsid w:val="007540E6"/>
    <w:rsid w:val="00754B50"/>
    <w:rsid w:val="00754F9C"/>
    <w:rsid w:val="0075669B"/>
    <w:rsid w:val="00764345"/>
    <w:rsid w:val="007648AC"/>
    <w:rsid w:val="00767EE0"/>
    <w:rsid w:val="00771D54"/>
    <w:rsid w:val="007726C3"/>
    <w:rsid w:val="00772F6E"/>
    <w:rsid w:val="00774D23"/>
    <w:rsid w:val="0077622E"/>
    <w:rsid w:val="00777344"/>
    <w:rsid w:val="00777E4A"/>
    <w:rsid w:val="007805E7"/>
    <w:rsid w:val="00780E16"/>
    <w:rsid w:val="00781A1B"/>
    <w:rsid w:val="0078314F"/>
    <w:rsid w:val="0078317C"/>
    <w:rsid w:val="0078640D"/>
    <w:rsid w:val="007907A4"/>
    <w:rsid w:val="00791072"/>
    <w:rsid w:val="007A08F8"/>
    <w:rsid w:val="007A5E1D"/>
    <w:rsid w:val="007A74A6"/>
    <w:rsid w:val="007A7B27"/>
    <w:rsid w:val="007B1D0F"/>
    <w:rsid w:val="007B1D23"/>
    <w:rsid w:val="007B2E23"/>
    <w:rsid w:val="007B411E"/>
    <w:rsid w:val="007B7A27"/>
    <w:rsid w:val="007C03BA"/>
    <w:rsid w:val="007C30AA"/>
    <w:rsid w:val="007C34F2"/>
    <w:rsid w:val="007C3FB7"/>
    <w:rsid w:val="007C46E2"/>
    <w:rsid w:val="007C5958"/>
    <w:rsid w:val="007C7DF1"/>
    <w:rsid w:val="007D0AD0"/>
    <w:rsid w:val="007D2CC8"/>
    <w:rsid w:val="007D3741"/>
    <w:rsid w:val="007D4214"/>
    <w:rsid w:val="007D5647"/>
    <w:rsid w:val="007D56B7"/>
    <w:rsid w:val="007E06C3"/>
    <w:rsid w:val="007E3DE9"/>
    <w:rsid w:val="007E6A73"/>
    <w:rsid w:val="007F149F"/>
    <w:rsid w:val="007F159F"/>
    <w:rsid w:val="007F2D5C"/>
    <w:rsid w:val="00801A2D"/>
    <w:rsid w:val="0080360D"/>
    <w:rsid w:val="00804803"/>
    <w:rsid w:val="0080612A"/>
    <w:rsid w:val="00806739"/>
    <w:rsid w:val="00807B63"/>
    <w:rsid w:val="00810308"/>
    <w:rsid w:val="00810B54"/>
    <w:rsid w:val="00811C21"/>
    <w:rsid w:val="00812250"/>
    <w:rsid w:val="0081259F"/>
    <w:rsid w:val="00813571"/>
    <w:rsid w:val="00813C01"/>
    <w:rsid w:val="0081463C"/>
    <w:rsid w:val="00814B60"/>
    <w:rsid w:val="008160B1"/>
    <w:rsid w:val="0081642D"/>
    <w:rsid w:val="008179AF"/>
    <w:rsid w:val="00820751"/>
    <w:rsid w:val="00820BCD"/>
    <w:rsid w:val="00823A45"/>
    <w:rsid w:val="008246A1"/>
    <w:rsid w:val="00824CBD"/>
    <w:rsid w:val="00825DE1"/>
    <w:rsid w:val="008274CA"/>
    <w:rsid w:val="00827ACC"/>
    <w:rsid w:val="0083013C"/>
    <w:rsid w:val="008344F1"/>
    <w:rsid w:val="00837B47"/>
    <w:rsid w:val="008440F7"/>
    <w:rsid w:val="0084498D"/>
    <w:rsid w:val="008466C0"/>
    <w:rsid w:val="00847722"/>
    <w:rsid w:val="008507F3"/>
    <w:rsid w:val="00851690"/>
    <w:rsid w:val="00853781"/>
    <w:rsid w:val="00853CBA"/>
    <w:rsid w:val="00854181"/>
    <w:rsid w:val="00855141"/>
    <w:rsid w:val="00855323"/>
    <w:rsid w:val="00857B21"/>
    <w:rsid w:val="008621B1"/>
    <w:rsid w:val="00862954"/>
    <w:rsid w:val="00862B9B"/>
    <w:rsid w:val="00863EE2"/>
    <w:rsid w:val="00864C7C"/>
    <w:rsid w:val="00864D5E"/>
    <w:rsid w:val="00866558"/>
    <w:rsid w:val="0086769C"/>
    <w:rsid w:val="00874794"/>
    <w:rsid w:val="008754F4"/>
    <w:rsid w:val="00875C2B"/>
    <w:rsid w:val="00876424"/>
    <w:rsid w:val="008771F6"/>
    <w:rsid w:val="00877590"/>
    <w:rsid w:val="008800E1"/>
    <w:rsid w:val="0088094F"/>
    <w:rsid w:val="00880AF8"/>
    <w:rsid w:val="00881487"/>
    <w:rsid w:val="00881814"/>
    <w:rsid w:val="00881985"/>
    <w:rsid w:val="00882F16"/>
    <w:rsid w:val="00883F9C"/>
    <w:rsid w:val="00885570"/>
    <w:rsid w:val="00885620"/>
    <w:rsid w:val="00885A74"/>
    <w:rsid w:val="0088767A"/>
    <w:rsid w:val="00890EA3"/>
    <w:rsid w:val="008917B9"/>
    <w:rsid w:val="00892105"/>
    <w:rsid w:val="008927E1"/>
    <w:rsid w:val="008935B0"/>
    <w:rsid w:val="00893A9F"/>
    <w:rsid w:val="00893D86"/>
    <w:rsid w:val="00894825"/>
    <w:rsid w:val="00897AFE"/>
    <w:rsid w:val="008A1235"/>
    <w:rsid w:val="008A185F"/>
    <w:rsid w:val="008A2ECC"/>
    <w:rsid w:val="008A342D"/>
    <w:rsid w:val="008A3AE5"/>
    <w:rsid w:val="008B2A8E"/>
    <w:rsid w:val="008B4CC6"/>
    <w:rsid w:val="008B5E12"/>
    <w:rsid w:val="008C0F0A"/>
    <w:rsid w:val="008C3CF4"/>
    <w:rsid w:val="008C4726"/>
    <w:rsid w:val="008C514A"/>
    <w:rsid w:val="008C6723"/>
    <w:rsid w:val="008C7998"/>
    <w:rsid w:val="008D2A31"/>
    <w:rsid w:val="008D4BD3"/>
    <w:rsid w:val="008D6B6B"/>
    <w:rsid w:val="008D7CCE"/>
    <w:rsid w:val="008E058D"/>
    <w:rsid w:val="008E0FC1"/>
    <w:rsid w:val="008E6A1F"/>
    <w:rsid w:val="008F13D6"/>
    <w:rsid w:val="008F1A41"/>
    <w:rsid w:val="008F1D3C"/>
    <w:rsid w:val="008F25F6"/>
    <w:rsid w:val="008F2EC0"/>
    <w:rsid w:val="008F3BBC"/>
    <w:rsid w:val="008F5E54"/>
    <w:rsid w:val="00900A67"/>
    <w:rsid w:val="00900E27"/>
    <w:rsid w:val="00901717"/>
    <w:rsid w:val="00903175"/>
    <w:rsid w:val="00907659"/>
    <w:rsid w:val="009077F0"/>
    <w:rsid w:val="009106B5"/>
    <w:rsid w:val="00910E56"/>
    <w:rsid w:val="00911E45"/>
    <w:rsid w:val="00912771"/>
    <w:rsid w:val="009141B2"/>
    <w:rsid w:val="00915E38"/>
    <w:rsid w:val="00915E76"/>
    <w:rsid w:val="00916EEC"/>
    <w:rsid w:val="0092054C"/>
    <w:rsid w:val="00924329"/>
    <w:rsid w:val="00924E1D"/>
    <w:rsid w:val="009250CA"/>
    <w:rsid w:val="00926FCC"/>
    <w:rsid w:val="00930AFC"/>
    <w:rsid w:val="00932538"/>
    <w:rsid w:val="00934547"/>
    <w:rsid w:val="0093468B"/>
    <w:rsid w:val="0093545B"/>
    <w:rsid w:val="00937AEA"/>
    <w:rsid w:val="00937DE2"/>
    <w:rsid w:val="00941001"/>
    <w:rsid w:val="0094193A"/>
    <w:rsid w:val="00941E47"/>
    <w:rsid w:val="00941F16"/>
    <w:rsid w:val="00943610"/>
    <w:rsid w:val="00945429"/>
    <w:rsid w:val="0094545D"/>
    <w:rsid w:val="00945FDD"/>
    <w:rsid w:val="00946514"/>
    <w:rsid w:val="00951451"/>
    <w:rsid w:val="00951866"/>
    <w:rsid w:val="009538F6"/>
    <w:rsid w:val="0096068F"/>
    <w:rsid w:val="009606EC"/>
    <w:rsid w:val="00961AFF"/>
    <w:rsid w:val="0096427C"/>
    <w:rsid w:val="00965514"/>
    <w:rsid w:val="00966AC7"/>
    <w:rsid w:val="00967B3F"/>
    <w:rsid w:val="00970C90"/>
    <w:rsid w:val="00972AB5"/>
    <w:rsid w:val="00972C1C"/>
    <w:rsid w:val="00973CDB"/>
    <w:rsid w:val="009758F6"/>
    <w:rsid w:val="00976F83"/>
    <w:rsid w:val="00977991"/>
    <w:rsid w:val="009809B5"/>
    <w:rsid w:val="0098169A"/>
    <w:rsid w:val="00982558"/>
    <w:rsid w:val="00982C4B"/>
    <w:rsid w:val="00984A5D"/>
    <w:rsid w:val="00984EEF"/>
    <w:rsid w:val="009870A3"/>
    <w:rsid w:val="00990A24"/>
    <w:rsid w:val="00991933"/>
    <w:rsid w:val="00991F50"/>
    <w:rsid w:val="009977B6"/>
    <w:rsid w:val="009A0CE7"/>
    <w:rsid w:val="009A1285"/>
    <w:rsid w:val="009A553D"/>
    <w:rsid w:val="009B3DC9"/>
    <w:rsid w:val="009B4787"/>
    <w:rsid w:val="009B6BDD"/>
    <w:rsid w:val="009C1485"/>
    <w:rsid w:val="009C3C13"/>
    <w:rsid w:val="009C3FCA"/>
    <w:rsid w:val="009C7812"/>
    <w:rsid w:val="009D1AF7"/>
    <w:rsid w:val="009E1CD0"/>
    <w:rsid w:val="009E1FAB"/>
    <w:rsid w:val="009E2B6B"/>
    <w:rsid w:val="009E2BAA"/>
    <w:rsid w:val="009E321B"/>
    <w:rsid w:val="009E37B8"/>
    <w:rsid w:val="009E414D"/>
    <w:rsid w:val="009E415E"/>
    <w:rsid w:val="009E514E"/>
    <w:rsid w:val="009E5594"/>
    <w:rsid w:val="009E737E"/>
    <w:rsid w:val="009F5331"/>
    <w:rsid w:val="009F542C"/>
    <w:rsid w:val="009F7059"/>
    <w:rsid w:val="00A01843"/>
    <w:rsid w:val="00A02EDB"/>
    <w:rsid w:val="00A04BEA"/>
    <w:rsid w:val="00A04D66"/>
    <w:rsid w:val="00A05241"/>
    <w:rsid w:val="00A06761"/>
    <w:rsid w:val="00A06B33"/>
    <w:rsid w:val="00A07444"/>
    <w:rsid w:val="00A07B06"/>
    <w:rsid w:val="00A07EF6"/>
    <w:rsid w:val="00A1017C"/>
    <w:rsid w:val="00A106A8"/>
    <w:rsid w:val="00A10D3A"/>
    <w:rsid w:val="00A137AB"/>
    <w:rsid w:val="00A13EB2"/>
    <w:rsid w:val="00A14469"/>
    <w:rsid w:val="00A14A6E"/>
    <w:rsid w:val="00A16812"/>
    <w:rsid w:val="00A1690E"/>
    <w:rsid w:val="00A16B2D"/>
    <w:rsid w:val="00A178E0"/>
    <w:rsid w:val="00A1793F"/>
    <w:rsid w:val="00A2012F"/>
    <w:rsid w:val="00A201E5"/>
    <w:rsid w:val="00A22E14"/>
    <w:rsid w:val="00A231D5"/>
    <w:rsid w:val="00A24B3A"/>
    <w:rsid w:val="00A24B91"/>
    <w:rsid w:val="00A258A0"/>
    <w:rsid w:val="00A25EFE"/>
    <w:rsid w:val="00A26C66"/>
    <w:rsid w:val="00A32946"/>
    <w:rsid w:val="00A32F6B"/>
    <w:rsid w:val="00A337E8"/>
    <w:rsid w:val="00A33CB9"/>
    <w:rsid w:val="00A3556E"/>
    <w:rsid w:val="00A36686"/>
    <w:rsid w:val="00A36A14"/>
    <w:rsid w:val="00A36DC3"/>
    <w:rsid w:val="00A3787E"/>
    <w:rsid w:val="00A41D8E"/>
    <w:rsid w:val="00A460B5"/>
    <w:rsid w:val="00A50E91"/>
    <w:rsid w:val="00A518E2"/>
    <w:rsid w:val="00A52272"/>
    <w:rsid w:val="00A526C4"/>
    <w:rsid w:val="00A53D07"/>
    <w:rsid w:val="00A625F3"/>
    <w:rsid w:val="00A63E9D"/>
    <w:rsid w:val="00A667BA"/>
    <w:rsid w:val="00A67A08"/>
    <w:rsid w:val="00A703E8"/>
    <w:rsid w:val="00A7075C"/>
    <w:rsid w:val="00A71E73"/>
    <w:rsid w:val="00A72EAE"/>
    <w:rsid w:val="00A732B8"/>
    <w:rsid w:val="00A755CB"/>
    <w:rsid w:val="00A764C0"/>
    <w:rsid w:val="00A805FA"/>
    <w:rsid w:val="00A81018"/>
    <w:rsid w:val="00A814F8"/>
    <w:rsid w:val="00A82DA8"/>
    <w:rsid w:val="00A84A50"/>
    <w:rsid w:val="00A86449"/>
    <w:rsid w:val="00A90C5F"/>
    <w:rsid w:val="00A90FC1"/>
    <w:rsid w:val="00A9124E"/>
    <w:rsid w:val="00A9730E"/>
    <w:rsid w:val="00A97345"/>
    <w:rsid w:val="00A975B1"/>
    <w:rsid w:val="00AA1561"/>
    <w:rsid w:val="00AA163F"/>
    <w:rsid w:val="00AA4B89"/>
    <w:rsid w:val="00AB04B5"/>
    <w:rsid w:val="00AB13C0"/>
    <w:rsid w:val="00AB2628"/>
    <w:rsid w:val="00AB4004"/>
    <w:rsid w:val="00AB4493"/>
    <w:rsid w:val="00AB4949"/>
    <w:rsid w:val="00AB49AB"/>
    <w:rsid w:val="00AB4CA5"/>
    <w:rsid w:val="00AB54A0"/>
    <w:rsid w:val="00AB5501"/>
    <w:rsid w:val="00AB5EE1"/>
    <w:rsid w:val="00AB7081"/>
    <w:rsid w:val="00AC4C05"/>
    <w:rsid w:val="00AC55C2"/>
    <w:rsid w:val="00AC5BEA"/>
    <w:rsid w:val="00AC6A57"/>
    <w:rsid w:val="00AC6D0F"/>
    <w:rsid w:val="00AC6D5E"/>
    <w:rsid w:val="00AC7C33"/>
    <w:rsid w:val="00AD2F45"/>
    <w:rsid w:val="00AD31B3"/>
    <w:rsid w:val="00AD3448"/>
    <w:rsid w:val="00AD3C21"/>
    <w:rsid w:val="00AD5489"/>
    <w:rsid w:val="00AD5806"/>
    <w:rsid w:val="00AD7C90"/>
    <w:rsid w:val="00AE0CD2"/>
    <w:rsid w:val="00AE787E"/>
    <w:rsid w:val="00AF02CA"/>
    <w:rsid w:val="00AF0D65"/>
    <w:rsid w:val="00AF2146"/>
    <w:rsid w:val="00B00009"/>
    <w:rsid w:val="00B01B8E"/>
    <w:rsid w:val="00B026E4"/>
    <w:rsid w:val="00B035D4"/>
    <w:rsid w:val="00B04F0F"/>
    <w:rsid w:val="00B06061"/>
    <w:rsid w:val="00B068F0"/>
    <w:rsid w:val="00B06AF0"/>
    <w:rsid w:val="00B06C00"/>
    <w:rsid w:val="00B07CA2"/>
    <w:rsid w:val="00B10D99"/>
    <w:rsid w:val="00B10EA7"/>
    <w:rsid w:val="00B11522"/>
    <w:rsid w:val="00B12D52"/>
    <w:rsid w:val="00B13BAB"/>
    <w:rsid w:val="00B14E99"/>
    <w:rsid w:val="00B168CD"/>
    <w:rsid w:val="00B16ABB"/>
    <w:rsid w:val="00B2152F"/>
    <w:rsid w:val="00B21A88"/>
    <w:rsid w:val="00B26DEE"/>
    <w:rsid w:val="00B277A8"/>
    <w:rsid w:val="00B4023F"/>
    <w:rsid w:val="00B41183"/>
    <w:rsid w:val="00B4162A"/>
    <w:rsid w:val="00B424C2"/>
    <w:rsid w:val="00B42C68"/>
    <w:rsid w:val="00B4429E"/>
    <w:rsid w:val="00B44E3C"/>
    <w:rsid w:val="00B44FC8"/>
    <w:rsid w:val="00B45AFE"/>
    <w:rsid w:val="00B475F4"/>
    <w:rsid w:val="00B51420"/>
    <w:rsid w:val="00B51A69"/>
    <w:rsid w:val="00B5248E"/>
    <w:rsid w:val="00B56FBC"/>
    <w:rsid w:val="00B57DFC"/>
    <w:rsid w:val="00B6037A"/>
    <w:rsid w:val="00B614A9"/>
    <w:rsid w:val="00B64D6D"/>
    <w:rsid w:val="00B6612D"/>
    <w:rsid w:val="00B66695"/>
    <w:rsid w:val="00B66BAD"/>
    <w:rsid w:val="00B67CCE"/>
    <w:rsid w:val="00B67CD1"/>
    <w:rsid w:val="00B72675"/>
    <w:rsid w:val="00B75E82"/>
    <w:rsid w:val="00B76148"/>
    <w:rsid w:val="00B769AA"/>
    <w:rsid w:val="00B81BE8"/>
    <w:rsid w:val="00B82360"/>
    <w:rsid w:val="00B83AB5"/>
    <w:rsid w:val="00B85884"/>
    <w:rsid w:val="00B864B6"/>
    <w:rsid w:val="00B87B0B"/>
    <w:rsid w:val="00B92DF2"/>
    <w:rsid w:val="00B954CD"/>
    <w:rsid w:val="00BA0193"/>
    <w:rsid w:val="00BA0765"/>
    <w:rsid w:val="00BA2409"/>
    <w:rsid w:val="00BA3F80"/>
    <w:rsid w:val="00BA4A9B"/>
    <w:rsid w:val="00BA4D8A"/>
    <w:rsid w:val="00BA527A"/>
    <w:rsid w:val="00BA5C13"/>
    <w:rsid w:val="00BA6C92"/>
    <w:rsid w:val="00BA7925"/>
    <w:rsid w:val="00BB09BD"/>
    <w:rsid w:val="00BB1BE5"/>
    <w:rsid w:val="00BB34E8"/>
    <w:rsid w:val="00BB450A"/>
    <w:rsid w:val="00BB45E5"/>
    <w:rsid w:val="00BB484D"/>
    <w:rsid w:val="00BB793C"/>
    <w:rsid w:val="00BC019B"/>
    <w:rsid w:val="00BC0380"/>
    <w:rsid w:val="00BC06F5"/>
    <w:rsid w:val="00BC075E"/>
    <w:rsid w:val="00BC2CCB"/>
    <w:rsid w:val="00BC2EC7"/>
    <w:rsid w:val="00BC41B1"/>
    <w:rsid w:val="00BC55F7"/>
    <w:rsid w:val="00BC7498"/>
    <w:rsid w:val="00BD00A8"/>
    <w:rsid w:val="00BD1F92"/>
    <w:rsid w:val="00BD22A1"/>
    <w:rsid w:val="00BD2A33"/>
    <w:rsid w:val="00BD40B4"/>
    <w:rsid w:val="00BD49CC"/>
    <w:rsid w:val="00BD4F35"/>
    <w:rsid w:val="00BD5EEB"/>
    <w:rsid w:val="00BD7171"/>
    <w:rsid w:val="00BE0346"/>
    <w:rsid w:val="00BE11D0"/>
    <w:rsid w:val="00BE223C"/>
    <w:rsid w:val="00BE2CBD"/>
    <w:rsid w:val="00BE56F5"/>
    <w:rsid w:val="00BE7AB6"/>
    <w:rsid w:val="00BF0C73"/>
    <w:rsid w:val="00BF123B"/>
    <w:rsid w:val="00BF1620"/>
    <w:rsid w:val="00BF1771"/>
    <w:rsid w:val="00BF369F"/>
    <w:rsid w:val="00BF4316"/>
    <w:rsid w:val="00BF5478"/>
    <w:rsid w:val="00C0052B"/>
    <w:rsid w:val="00C006A5"/>
    <w:rsid w:val="00C01DF8"/>
    <w:rsid w:val="00C025E8"/>
    <w:rsid w:val="00C02816"/>
    <w:rsid w:val="00C03527"/>
    <w:rsid w:val="00C04BDD"/>
    <w:rsid w:val="00C062E5"/>
    <w:rsid w:val="00C07BA6"/>
    <w:rsid w:val="00C10154"/>
    <w:rsid w:val="00C12A93"/>
    <w:rsid w:val="00C12FBE"/>
    <w:rsid w:val="00C136A9"/>
    <w:rsid w:val="00C15E01"/>
    <w:rsid w:val="00C160D4"/>
    <w:rsid w:val="00C178D3"/>
    <w:rsid w:val="00C17EE0"/>
    <w:rsid w:val="00C20C15"/>
    <w:rsid w:val="00C22D33"/>
    <w:rsid w:val="00C23DF1"/>
    <w:rsid w:val="00C253FC"/>
    <w:rsid w:val="00C2600B"/>
    <w:rsid w:val="00C27EC0"/>
    <w:rsid w:val="00C3005F"/>
    <w:rsid w:val="00C365B2"/>
    <w:rsid w:val="00C36CA4"/>
    <w:rsid w:val="00C36F8D"/>
    <w:rsid w:val="00C371CE"/>
    <w:rsid w:val="00C41A9E"/>
    <w:rsid w:val="00C424CF"/>
    <w:rsid w:val="00C4250C"/>
    <w:rsid w:val="00C50CE6"/>
    <w:rsid w:val="00C52EDD"/>
    <w:rsid w:val="00C530CF"/>
    <w:rsid w:val="00C57DC8"/>
    <w:rsid w:val="00C606C8"/>
    <w:rsid w:val="00C6182B"/>
    <w:rsid w:val="00C61D64"/>
    <w:rsid w:val="00C6220F"/>
    <w:rsid w:val="00C63526"/>
    <w:rsid w:val="00C64113"/>
    <w:rsid w:val="00C65FC4"/>
    <w:rsid w:val="00C6644B"/>
    <w:rsid w:val="00C66E81"/>
    <w:rsid w:val="00C67CED"/>
    <w:rsid w:val="00C70A8C"/>
    <w:rsid w:val="00C73E44"/>
    <w:rsid w:val="00C744D7"/>
    <w:rsid w:val="00C75C67"/>
    <w:rsid w:val="00C816CC"/>
    <w:rsid w:val="00C82625"/>
    <w:rsid w:val="00C82803"/>
    <w:rsid w:val="00C82AC9"/>
    <w:rsid w:val="00C83598"/>
    <w:rsid w:val="00C83E08"/>
    <w:rsid w:val="00C8725D"/>
    <w:rsid w:val="00C87E00"/>
    <w:rsid w:val="00C915EF"/>
    <w:rsid w:val="00C91906"/>
    <w:rsid w:val="00C93C8B"/>
    <w:rsid w:val="00C972B5"/>
    <w:rsid w:val="00CA014E"/>
    <w:rsid w:val="00CA02C3"/>
    <w:rsid w:val="00CA431C"/>
    <w:rsid w:val="00CA7C9C"/>
    <w:rsid w:val="00CB2D9D"/>
    <w:rsid w:val="00CB56D7"/>
    <w:rsid w:val="00CB57C6"/>
    <w:rsid w:val="00CB77A2"/>
    <w:rsid w:val="00CB7F56"/>
    <w:rsid w:val="00CC0DCC"/>
    <w:rsid w:val="00CC25DA"/>
    <w:rsid w:val="00CC348F"/>
    <w:rsid w:val="00CC3DE9"/>
    <w:rsid w:val="00CC5087"/>
    <w:rsid w:val="00CC5B55"/>
    <w:rsid w:val="00CC5C9C"/>
    <w:rsid w:val="00CD0806"/>
    <w:rsid w:val="00CD0940"/>
    <w:rsid w:val="00CD2697"/>
    <w:rsid w:val="00CD3797"/>
    <w:rsid w:val="00CD3E54"/>
    <w:rsid w:val="00CD4BED"/>
    <w:rsid w:val="00CD7BD3"/>
    <w:rsid w:val="00CE1808"/>
    <w:rsid w:val="00CE1A92"/>
    <w:rsid w:val="00CE1EDC"/>
    <w:rsid w:val="00CE524C"/>
    <w:rsid w:val="00CE69F2"/>
    <w:rsid w:val="00CE77E3"/>
    <w:rsid w:val="00CF02B2"/>
    <w:rsid w:val="00CF71BF"/>
    <w:rsid w:val="00D0238C"/>
    <w:rsid w:val="00D0274E"/>
    <w:rsid w:val="00D037B2"/>
    <w:rsid w:val="00D04161"/>
    <w:rsid w:val="00D04EB7"/>
    <w:rsid w:val="00D05792"/>
    <w:rsid w:val="00D07410"/>
    <w:rsid w:val="00D10327"/>
    <w:rsid w:val="00D1091F"/>
    <w:rsid w:val="00D12117"/>
    <w:rsid w:val="00D123A1"/>
    <w:rsid w:val="00D137E6"/>
    <w:rsid w:val="00D1401A"/>
    <w:rsid w:val="00D15A90"/>
    <w:rsid w:val="00D17589"/>
    <w:rsid w:val="00D17A2B"/>
    <w:rsid w:val="00D17B8E"/>
    <w:rsid w:val="00D208B8"/>
    <w:rsid w:val="00D20C66"/>
    <w:rsid w:val="00D213C5"/>
    <w:rsid w:val="00D2387D"/>
    <w:rsid w:val="00D2543A"/>
    <w:rsid w:val="00D2657A"/>
    <w:rsid w:val="00D26DEE"/>
    <w:rsid w:val="00D304D3"/>
    <w:rsid w:val="00D30A42"/>
    <w:rsid w:val="00D32D95"/>
    <w:rsid w:val="00D34F70"/>
    <w:rsid w:val="00D35266"/>
    <w:rsid w:val="00D35409"/>
    <w:rsid w:val="00D35EC1"/>
    <w:rsid w:val="00D364F8"/>
    <w:rsid w:val="00D37A66"/>
    <w:rsid w:val="00D40432"/>
    <w:rsid w:val="00D41546"/>
    <w:rsid w:val="00D41932"/>
    <w:rsid w:val="00D443B6"/>
    <w:rsid w:val="00D461E0"/>
    <w:rsid w:val="00D46429"/>
    <w:rsid w:val="00D52210"/>
    <w:rsid w:val="00D52C09"/>
    <w:rsid w:val="00D54B57"/>
    <w:rsid w:val="00D62292"/>
    <w:rsid w:val="00D65157"/>
    <w:rsid w:val="00D65E85"/>
    <w:rsid w:val="00D6628C"/>
    <w:rsid w:val="00D70300"/>
    <w:rsid w:val="00D7145C"/>
    <w:rsid w:val="00D73D06"/>
    <w:rsid w:val="00D74B69"/>
    <w:rsid w:val="00D765DE"/>
    <w:rsid w:val="00D779C6"/>
    <w:rsid w:val="00D77DA4"/>
    <w:rsid w:val="00D85380"/>
    <w:rsid w:val="00D85898"/>
    <w:rsid w:val="00D8730D"/>
    <w:rsid w:val="00D878DC"/>
    <w:rsid w:val="00D91093"/>
    <w:rsid w:val="00D92369"/>
    <w:rsid w:val="00D926EA"/>
    <w:rsid w:val="00D92B33"/>
    <w:rsid w:val="00D948C4"/>
    <w:rsid w:val="00D94F50"/>
    <w:rsid w:val="00D97DEE"/>
    <w:rsid w:val="00DA0039"/>
    <w:rsid w:val="00DA1F6E"/>
    <w:rsid w:val="00DA2867"/>
    <w:rsid w:val="00DA3ACB"/>
    <w:rsid w:val="00DA4AC1"/>
    <w:rsid w:val="00DB0574"/>
    <w:rsid w:val="00DB0C39"/>
    <w:rsid w:val="00DB0EFC"/>
    <w:rsid w:val="00DB14ED"/>
    <w:rsid w:val="00DB18E0"/>
    <w:rsid w:val="00DB49AE"/>
    <w:rsid w:val="00DB5FF5"/>
    <w:rsid w:val="00DB6AAF"/>
    <w:rsid w:val="00DB7679"/>
    <w:rsid w:val="00DC0630"/>
    <w:rsid w:val="00DC2B81"/>
    <w:rsid w:val="00DC78E9"/>
    <w:rsid w:val="00DD0412"/>
    <w:rsid w:val="00DD550A"/>
    <w:rsid w:val="00DD5646"/>
    <w:rsid w:val="00DD5B40"/>
    <w:rsid w:val="00DD707A"/>
    <w:rsid w:val="00DE0222"/>
    <w:rsid w:val="00DE0993"/>
    <w:rsid w:val="00DE123C"/>
    <w:rsid w:val="00DE5090"/>
    <w:rsid w:val="00DF077B"/>
    <w:rsid w:val="00DF12CD"/>
    <w:rsid w:val="00DF437E"/>
    <w:rsid w:val="00DF54F3"/>
    <w:rsid w:val="00DF5E7F"/>
    <w:rsid w:val="00DF5F26"/>
    <w:rsid w:val="00DF61F6"/>
    <w:rsid w:val="00DF6A07"/>
    <w:rsid w:val="00DF7906"/>
    <w:rsid w:val="00DF7958"/>
    <w:rsid w:val="00E01A06"/>
    <w:rsid w:val="00E022E5"/>
    <w:rsid w:val="00E0408B"/>
    <w:rsid w:val="00E1057B"/>
    <w:rsid w:val="00E10B8A"/>
    <w:rsid w:val="00E10FF2"/>
    <w:rsid w:val="00E11ED4"/>
    <w:rsid w:val="00E1232A"/>
    <w:rsid w:val="00E12FD6"/>
    <w:rsid w:val="00E135B1"/>
    <w:rsid w:val="00E13C89"/>
    <w:rsid w:val="00E13E38"/>
    <w:rsid w:val="00E153E0"/>
    <w:rsid w:val="00E1648B"/>
    <w:rsid w:val="00E17311"/>
    <w:rsid w:val="00E17491"/>
    <w:rsid w:val="00E204F1"/>
    <w:rsid w:val="00E21018"/>
    <w:rsid w:val="00E21E6E"/>
    <w:rsid w:val="00E23084"/>
    <w:rsid w:val="00E23DF6"/>
    <w:rsid w:val="00E24EEA"/>
    <w:rsid w:val="00E27B6F"/>
    <w:rsid w:val="00E327D6"/>
    <w:rsid w:val="00E341A2"/>
    <w:rsid w:val="00E3714D"/>
    <w:rsid w:val="00E43DD2"/>
    <w:rsid w:val="00E46E08"/>
    <w:rsid w:val="00E47913"/>
    <w:rsid w:val="00E51257"/>
    <w:rsid w:val="00E51E4F"/>
    <w:rsid w:val="00E54F0A"/>
    <w:rsid w:val="00E5540F"/>
    <w:rsid w:val="00E5656A"/>
    <w:rsid w:val="00E56803"/>
    <w:rsid w:val="00E61A01"/>
    <w:rsid w:val="00E62E70"/>
    <w:rsid w:val="00E70EBE"/>
    <w:rsid w:val="00E73CA9"/>
    <w:rsid w:val="00E75811"/>
    <w:rsid w:val="00E773E6"/>
    <w:rsid w:val="00E843BE"/>
    <w:rsid w:val="00E84E15"/>
    <w:rsid w:val="00E8670C"/>
    <w:rsid w:val="00E87EC5"/>
    <w:rsid w:val="00E913E7"/>
    <w:rsid w:val="00E957FC"/>
    <w:rsid w:val="00E9693A"/>
    <w:rsid w:val="00E97A9B"/>
    <w:rsid w:val="00EA2F94"/>
    <w:rsid w:val="00EA3967"/>
    <w:rsid w:val="00EA39B5"/>
    <w:rsid w:val="00EA4BE7"/>
    <w:rsid w:val="00EA6A63"/>
    <w:rsid w:val="00EA746C"/>
    <w:rsid w:val="00EA7C94"/>
    <w:rsid w:val="00EB0A4F"/>
    <w:rsid w:val="00EB0CB4"/>
    <w:rsid w:val="00EB18FB"/>
    <w:rsid w:val="00EB27E6"/>
    <w:rsid w:val="00EB37FF"/>
    <w:rsid w:val="00EB3BF0"/>
    <w:rsid w:val="00EB7720"/>
    <w:rsid w:val="00EB7789"/>
    <w:rsid w:val="00EC1629"/>
    <w:rsid w:val="00EC23C7"/>
    <w:rsid w:val="00EC346E"/>
    <w:rsid w:val="00EC350B"/>
    <w:rsid w:val="00EC35E7"/>
    <w:rsid w:val="00EC3B84"/>
    <w:rsid w:val="00EC46F9"/>
    <w:rsid w:val="00EC4731"/>
    <w:rsid w:val="00EC4EE4"/>
    <w:rsid w:val="00EC61CA"/>
    <w:rsid w:val="00EC6943"/>
    <w:rsid w:val="00EC6B3D"/>
    <w:rsid w:val="00ED2136"/>
    <w:rsid w:val="00ED310F"/>
    <w:rsid w:val="00ED4570"/>
    <w:rsid w:val="00ED7AE2"/>
    <w:rsid w:val="00EE13BF"/>
    <w:rsid w:val="00EE2B7A"/>
    <w:rsid w:val="00EE3EBD"/>
    <w:rsid w:val="00EE4430"/>
    <w:rsid w:val="00EE48AD"/>
    <w:rsid w:val="00EE6918"/>
    <w:rsid w:val="00EF273E"/>
    <w:rsid w:val="00EF711D"/>
    <w:rsid w:val="00F00029"/>
    <w:rsid w:val="00F0060E"/>
    <w:rsid w:val="00F00F4F"/>
    <w:rsid w:val="00F015FB"/>
    <w:rsid w:val="00F01816"/>
    <w:rsid w:val="00F0238E"/>
    <w:rsid w:val="00F02433"/>
    <w:rsid w:val="00F03146"/>
    <w:rsid w:val="00F05628"/>
    <w:rsid w:val="00F05656"/>
    <w:rsid w:val="00F05A51"/>
    <w:rsid w:val="00F0779D"/>
    <w:rsid w:val="00F07E28"/>
    <w:rsid w:val="00F12FCA"/>
    <w:rsid w:val="00F130AA"/>
    <w:rsid w:val="00F1447C"/>
    <w:rsid w:val="00F146E3"/>
    <w:rsid w:val="00F14F22"/>
    <w:rsid w:val="00F1517A"/>
    <w:rsid w:val="00F152B7"/>
    <w:rsid w:val="00F17372"/>
    <w:rsid w:val="00F178E1"/>
    <w:rsid w:val="00F202B4"/>
    <w:rsid w:val="00F20EB1"/>
    <w:rsid w:val="00F22C90"/>
    <w:rsid w:val="00F22CDE"/>
    <w:rsid w:val="00F242F8"/>
    <w:rsid w:val="00F24DFB"/>
    <w:rsid w:val="00F26255"/>
    <w:rsid w:val="00F301D5"/>
    <w:rsid w:val="00F30D29"/>
    <w:rsid w:val="00F312CC"/>
    <w:rsid w:val="00F3432F"/>
    <w:rsid w:val="00F35250"/>
    <w:rsid w:val="00F377B4"/>
    <w:rsid w:val="00F40FAB"/>
    <w:rsid w:val="00F4656A"/>
    <w:rsid w:val="00F4691E"/>
    <w:rsid w:val="00F47A8A"/>
    <w:rsid w:val="00F51883"/>
    <w:rsid w:val="00F52186"/>
    <w:rsid w:val="00F5482F"/>
    <w:rsid w:val="00F5485A"/>
    <w:rsid w:val="00F54A9F"/>
    <w:rsid w:val="00F54B51"/>
    <w:rsid w:val="00F55C59"/>
    <w:rsid w:val="00F56BB9"/>
    <w:rsid w:val="00F60A4F"/>
    <w:rsid w:val="00F6217E"/>
    <w:rsid w:val="00F6230F"/>
    <w:rsid w:val="00F637D1"/>
    <w:rsid w:val="00F6380C"/>
    <w:rsid w:val="00F64790"/>
    <w:rsid w:val="00F65F82"/>
    <w:rsid w:val="00F66C45"/>
    <w:rsid w:val="00F67C37"/>
    <w:rsid w:val="00F704EC"/>
    <w:rsid w:val="00F72491"/>
    <w:rsid w:val="00F73426"/>
    <w:rsid w:val="00F73657"/>
    <w:rsid w:val="00F7369D"/>
    <w:rsid w:val="00F771F7"/>
    <w:rsid w:val="00F776A1"/>
    <w:rsid w:val="00F80EC6"/>
    <w:rsid w:val="00F82EF7"/>
    <w:rsid w:val="00F8312E"/>
    <w:rsid w:val="00F85858"/>
    <w:rsid w:val="00F903B8"/>
    <w:rsid w:val="00F91049"/>
    <w:rsid w:val="00F92269"/>
    <w:rsid w:val="00F94A57"/>
    <w:rsid w:val="00FA1830"/>
    <w:rsid w:val="00FA3694"/>
    <w:rsid w:val="00FA4D55"/>
    <w:rsid w:val="00FA5E29"/>
    <w:rsid w:val="00FA6222"/>
    <w:rsid w:val="00FA69DD"/>
    <w:rsid w:val="00FB0A5B"/>
    <w:rsid w:val="00FB2744"/>
    <w:rsid w:val="00FB6D9C"/>
    <w:rsid w:val="00FC0299"/>
    <w:rsid w:val="00FC0501"/>
    <w:rsid w:val="00FC2623"/>
    <w:rsid w:val="00FC2DB0"/>
    <w:rsid w:val="00FC4255"/>
    <w:rsid w:val="00FC4873"/>
    <w:rsid w:val="00FC6F66"/>
    <w:rsid w:val="00FC7F9F"/>
    <w:rsid w:val="00FC7FAA"/>
    <w:rsid w:val="00FD0A8E"/>
    <w:rsid w:val="00FD0CFB"/>
    <w:rsid w:val="00FD42AB"/>
    <w:rsid w:val="00FD5C95"/>
    <w:rsid w:val="00FD73A9"/>
    <w:rsid w:val="00FE04B2"/>
    <w:rsid w:val="00FE12D8"/>
    <w:rsid w:val="00FE19BB"/>
    <w:rsid w:val="00FE6F34"/>
    <w:rsid w:val="00FF05A1"/>
    <w:rsid w:val="00FF16AB"/>
    <w:rsid w:val="00FF2715"/>
    <w:rsid w:val="00FF2D02"/>
    <w:rsid w:val="00FF2E34"/>
    <w:rsid w:val="00FF4A2A"/>
    <w:rsid w:val="00FF664E"/>
    <w:rsid w:val="00FF7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08"/>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98"/>
    <w:pPr>
      <w:ind w:left="720"/>
      <w:contextualSpacing/>
    </w:pPr>
  </w:style>
  <w:style w:type="table" w:styleId="TableGrid">
    <w:name w:val="Table Grid"/>
    <w:basedOn w:val="TableNormal"/>
    <w:uiPriority w:val="59"/>
    <w:rsid w:val="00D85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E08"/>
    <w:pPr>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98"/>
    <w:pPr>
      <w:ind w:left="720"/>
      <w:contextualSpacing/>
    </w:pPr>
  </w:style>
  <w:style w:type="table" w:styleId="TableGrid">
    <w:name w:val="Table Grid"/>
    <w:basedOn w:val="TableNormal"/>
    <w:uiPriority w:val="59"/>
    <w:rsid w:val="00D85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697</Words>
  <Characters>3977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Dana Terrell</cp:lastModifiedBy>
  <cp:revision>2</cp:revision>
  <cp:lastPrinted>2016-08-20T01:27:00Z</cp:lastPrinted>
  <dcterms:created xsi:type="dcterms:W3CDTF">2016-08-24T23:08:00Z</dcterms:created>
  <dcterms:modified xsi:type="dcterms:W3CDTF">2016-08-24T23:08:00Z</dcterms:modified>
</cp:coreProperties>
</file>